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BF32" w14:textId="0E241A43" w:rsidR="008D5B31" w:rsidRPr="005D09F2" w:rsidRDefault="008D5B31" w:rsidP="00E633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31809711"/>
      <w:r w:rsidRPr="005D09F2">
        <w:rPr>
          <w:rFonts w:ascii="Times New Roman" w:hAnsi="Times New Roman" w:cs="Times New Roman"/>
          <w:b/>
          <w:sz w:val="24"/>
          <w:szCs w:val="24"/>
        </w:rPr>
        <w:t>Ilmo. Sr.</w:t>
      </w:r>
      <w:r w:rsidR="008E4F1B" w:rsidRPr="005D09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9F2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727D9829" w14:textId="77777777" w:rsidR="00642AF9" w:rsidRPr="005D09F2" w:rsidRDefault="00642AF9" w:rsidP="00642A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9F2">
        <w:rPr>
          <w:rFonts w:ascii="Times New Roman" w:hAnsi="Times New Roman" w:cs="Times New Roman"/>
          <w:sz w:val="24"/>
          <w:szCs w:val="24"/>
        </w:rPr>
        <w:t>Ref.: CANCELAMENTO DE HIPOTECA QUE TEM MAIS OU MENOS 30 ANOS</w:t>
      </w:r>
    </w:p>
    <w:p w14:paraId="4A74C693" w14:textId="77777777" w:rsidR="007A2F4A" w:rsidRPr="005D09F2" w:rsidRDefault="007A2F4A" w:rsidP="008D5B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411EBB" w14:textId="77777777" w:rsidR="003918DF" w:rsidRPr="005D09F2" w:rsidRDefault="003918DF" w:rsidP="003918D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1809814"/>
      <w:bookmarkEnd w:id="0"/>
      <w:r w:rsidRPr="005D09F2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0BF698D3" w14:textId="062B663A" w:rsidR="00642AF9" w:rsidRPr="005D09F2" w:rsidRDefault="00CF432B" w:rsidP="000347A7">
      <w:pPr>
        <w:pStyle w:val="western"/>
        <w:spacing w:after="0" w:line="360" w:lineRule="auto"/>
        <w:jc w:val="both"/>
      </w:pPr>
      <w:r w:rsidRPr="005D09F2">
        <w:t>DECLARO PARA OS DEVIDOS FINS LEGAIS, que estou ciente da existência do ônus real hipotecário registrado sob R-</w:t>
      </w:r>
      <w:r w:rsidR="00EC1052">
        <w:rPr>
          <w:b/>
          <w:bCs/>
        </w:rPr>
        <w:t>_______</w:t>
      </w:r>
      <w:r w:rsidRPr="005D09F2">
        <w:t xml:space="preserve"> da matrícula nº </w:t>
      </w:r>
      <w:r w:rsidR="00EC1052">
        <w:rPr>
          <w:b/>
          <w:bCs/>
        </w:rPr>
        <w:t>_______________</w:t>
      </w:r>
      <w:r w:rsidRPr="005D09F2">
        <w:t xml:space="preserve"> </w:t>
      </w:r>
      <w:r w:rsidR="000347A7" w:rsidRPr="005D09F2">
        <w:t>do Livro 2 do Registro Geral, deste Ofício,</w:t>
      </w:r>
      <w:r w:rsidRPr="005D09F2">
        <w:t xml:space="preserve"> e venha por meio deste REQUERER o cancelamento do respectivo ônus, nos termos do artigo 2</w:t>
      </w:r>
      <w:r w:rsidR="00B35FD7" w:rsidRPr="005D09F2">
        <w:t>3</w:t>
      </w:r>
      <w:r w:rsidRPr="005D09F2">
        <w:t>8 da lei 6.015/73.</w:t>
      </w:r>
    </w:p>
    <w:p w14:paraId="0E5199B7" w14:textId="77777777" w:rsidR="00642AF9" w:rsidRPr="005D09F2" w:rsidRDefault="00642AF9" w:rsidP="00CF4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8DE61" w14:textId="77777777" w:rsidR="008E4F1B" w:rsidRPr="005D09F2" w:rsidRDefault="008E4F1B" w:rsidP="008E4F1B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9F2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33182267" w14:textId="77777777" w:rsidR="008E4F1B" w:rsidRPr="005D09F2" w:rsidRDefault="008E4F1B" w:rsidP="008E4F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CAA4D" w14:textId="77777777" w:rsidR="008E4F1B" w:rsidRPr="005D09F2" w:rsidRDefault="008E4F1B" w:rsidP="008E4F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9F2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754E207D" w14:textId="77777777" w:rsidR="008E4F1B" w:rsidRPr="005D09F2" w:rsidRDefault="008E4F1B" w:rsidP="008E4F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41576A" w14:textId="77777777" w:rsidR="008E4F1B" w:rsidRPr="005D09F2" w:rsidRDefault="008E4F1B" w:rsidP="008E4F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9F2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52C36F06" w14:textId="77777777" w:rsidR="008E4F1B" w:rsidRPr="005D09F2" w:rsidRDefault="008E4F1B" w:rsidP="008E4F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B209A" w14:textId="77777777" w:rsidR="003918DF" w:rsidRPr="005D09F2" w:rsidRDefault="003918DF" w:rsidP="003918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9F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1BEB127" w14:textId="77777777" w:rsidR="003918DF" w:rsidRDefault="003918DF" w:rsidP="003918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9F2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18EFAFC1" w14:textId="77777777" w:rsidR="00EC1052" w:rsidRPr="005D09F2" w:rsidRDefault="00EC1052" w:rsidP="003918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38529FE4" w14:textId="77777777" w:rsidR="003918DF" w:rsidRPr="005D09F2" w:rsidRDefault="003918DF" w:rsidP="003918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365D06" w14:textId="00F0FE26" w:rsidR="003918DF" w:rsidRPr="005D09F2" w:rsidRDefault="008E4F1B" w:rsidP="003918D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D09F2">
        <w:rPr>
          <w:rFonts w:ascii="Times New Roman" w:hAnsi="Times New Roman" w:cs="Times New Roman"/>
          <w:sz w:val="24"/>
          <w:szCs w:val="24"/>
          <w:u w:val="single"/>
        </w:rPr>
        <w:lastRenderedPageBreak/>
        <w:t>Anexar ao requerimento o seguinte documento comprobatório:</w:t>
      </w:r>
    </w:p>
    <w:p w14:paraId="7ADCBAA3" w14:textId="77777777" w:rsidR="003918DF" w:rsidRPr="005D09F2" w:rsidRDefault="003918DF" w:rsidP="003918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A387B6" w14:textId="4A07D2FF" w:rsidR="008E4F1B" w:rsidRPr="005D09F2" w:rsidRDefault="008E4F1B" w:rsidP="003918DF">
      <w:pPr>
        <w:pStyle w:val="PargrafodaList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9F2">
        <w:rPr>
          <w:rFonts w:ascii="Times New Roman" w:hAnsi="Times New Roman" w:cs="Times New Roman"/>
          <w:sz w:val="24"/>
          <w:szCs w:val="24"/>
        </w:rPr>
        <w:t>Certidão negativa da Justiça Estadual de que não tramita ação de execução da hipoteca.</w:t>
      </w:r>
    </w:p>
    <w:p w14:paraId="759E9732" w14:textId="5D4CAD5B" w:rsidR="00B35FD7" w:rsidRPr="00B35FD7" w:rsidRDefault="00B35FD7" w:rsidP="008E4F1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35FD7" w:rsidRPr="00B35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2E5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FE77EA"/>
    <w:multiLevelType w:val="hybridMultilevel"/>
    <w:tmpl w:val="5C70B5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3D5D"/>
    <w:multiLevelType w:val="hybridMultilevel"/>
    <w:tmpl w:val="12E08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64C8C"/>
    <w:multiLevelType w:val="hybridMultilevel"/>
    <w:tmpl w:val="0394B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6407">
    <w:abstractNumId w:val="2"/>
  </w:num>
  <w:num w:numId="2" w16cid:durableId="2048020509">
    <w:abstractNumId w:val="1"/>
  </w:num>
  <w:num w:numId="3" w16cid:durableId="1364598762">
    <w:abstractNumId w:val="3"/>
  </w:num>
  <w:num w:numId="4" w16cid:durableId="187861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F1"/>
    <w:rsid w:val="000347A7"/>
    <w:rsid w:val="002348E3"/>
    <w:rsid w:val="0027527C"/>
    <w:rsid w:val="002868F7"/>
    <w:rsid w:val="003918DF"/>
    <w:rsid w:val="003B457D"/>
    <w:rsid w:val="005D09F2"/>
    <w:rsid w:val="00642AF9"/>
    <w:rsid w:val="006D222C"/>
    <w:rsid w:val="007A2F4A"/>
    <w:rsid w:val="008D5B31"/>
    <w:rsid w:val="008E4F1B"/>
    <w:rsid w:val="00B0779B"/>
    <w:rsid w:val="00B35FD7"/>
    <w:rsid w:val="00B641F1"/>
    <w:rsid w:val="00C26FFB"/>
    <w:rsid w:val="00CF432B"/>
    <w:rsid w:val="00D1104B"/>
    <w:rsid w:val="00D330C8"/>
    <w:rsid w:val="00DA44FF"/>
    <w:rsid w:val="00DE258B"/>
    <w:rsid w:val="00E633E0"/>
    <w:rsid w:val="00EC1052"/>
    <w:rsid w:val="00F7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DDED"/>
  <w15:docId w15:val="{E540707A-F8C3-446E-8C54-AE10379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B641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5B31"/>
    <w:pPr>
      <w:ind w:left="720"/>
      <w:contextualSpacing/>
    </w:pPr>
    <w:rPr>
      <w:rFonts w:eastAsiaTheme="minorEastAsia"/>
      <w:lang w:eastAsia="pt-BR"/>
    </w:rPr>
  </w:style>
  <w:style w:type="paragraph" w:customStyle="1" w:styleId="Standard">
    <w:name w:val="Standard"/>
    <w:rsid w:val="008E4F1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Usuário</cp:lastModifiedBy>
  <cp:revision>8</cp:revision>
  <cp:lastPrinted>2022-10-20T12:24:00Z</cp:lastPrinted>
  <dcterms:created xsi:type="dcterms:W3CDTF">2022-12-07T15:25:00Z</dcterms:created>
  <dcterms:modified xsi:type="dcterms:W3CDTF">2023-11-17T19:31:00Z</dcterms:modified>
</cp:coreProperties>
</file>