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11AD" w14:textId="49150F41" w:rsidR="008A6A78" w:rsidRPr="008D78AB" w:rsidRDefault="008A6A78" w:rsidP="00E65E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8AB">
        <w:rPr>
          <w:rFonts w:ascii="Times New Roman" w:hAnsi="Times New Roman" w:cs="Times New Roman"/>
          <w:b/>
          <w:sz w:val="24"/>
          <w:szCs w:val="24"/>
        </w:rPr>
        <w:t>Ilmo. Sr.</w:t>
      </w:r>
      <w:r w:rsidR="00250773" w:rsidRPr="008D7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78AB">
        <w:rPr>
          <w:rFonts w:ascii="Times New Roman" w:hAnsi="Times New Roman" w:cs="Times New Roman"/>
          <w:b/>
          <w:sz w:val="24"/>
          <w:szCs w:val="24"/>
        </w:rPr>
        <w:t>Oficial do Registro de Imóveis de Panambi, RS</w:t>
      </w:r>
    </w:p>
    <w:p w14:paraId="636425BD" w14:textId="77777777" w:rsidR="00BA62AA" w:rsidRPr="008D78AB" w:rsidRDefault="008A6A78" w:rsidP="00D82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8AB">
        <w:rPr>
          <w:rFonts w:ascii="Times New Roman" w:hAnsi="Times New Roman" w:cs="Times New Roman"/>
          <w:sz w:val="24"/>
          <w:szCs w:val="24"/>
        </w:rPr>
        <w:t xml:space="preserve">Ref.: </w:t>
      </w:r>
      <w:r w:rsidR="009E51F2" w:rsidRPr="008D78AB">
        <w:rPr>
          <w:rFonts w:ascii="Times New Roman" w:hAnsi="Times New Roman" w:cs="Times New Roman"/>
          <w:sz w:val="24"/>
          <w:szCs w:val="24"/>
        </w:rPr>
        <w:t>INSTITUIÇÃO DE CONDOMÍNIO EDILÍCIO</w:t>
      </w:r>
    </w:p>
    <w:p w14:paraId="1408A24C" w14:textId="77777777" w:rsidR="00D82361" w:rsidRPr="008D78AB" w:rsidRDefault="00D82361" w:rsidP="00D82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50A4B2" w14:textId="77777777" w:rsidR="00C84CCD" w:rsidRPr="008D78AB" w:rsidRDefault="00C84CCD" w:rsidP="00C84CC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8AB">
        <w:rPr>
          <w:rFonts w:ascii="Times New Roman" w:hAnsi="Times New Roman" w:cs="Times New Roman"/>
          <w:sz w:val="24"/>
          <w:szCs w:val="24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14:paraId="00FA2F61" w14:textId="67A5DA34" w:rsidR="00FF668E" w:rsidRPr="008D78AB" w:rsidRDefault="00FF668E" w:rsidP="00FF66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8A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Na qualidade de proprietário</w:t>
      </w:r>
      <w:r w:rsidR="009E51F2" w:rsidRPr="008D78A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do</w:t>
      </w:r>
      <w:r w:rsidRPr="008D78A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empreendimento denominado </w:t>
      </w:r>
      <w:r w:rsidR="006E45E4" w:rsidRPr="008D78A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“</w:t>
      </w:r>
      <w:r w:rsidR="006E45E4" w:rsidRPr="008D78A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Edifício </w:t>
      </w:r>
      <w:r w:rsidR="00CC72A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___________________________________________________</w:t>
      </w:r>
      <w:r w:rsidR="006E45E4" w:rsidRPr="008D78A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”</w:t>
      </w:r>
      <w:r w:rsidR="009E51F2" w:rsidRPr="008D78A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8D78A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edificado sobre o terreno da </w:t>
      </w:r>
      <w:r w:rsidRPr="008D78A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Matrícula n</w:t>
      </w:r>
      <w:r w:rsidR="00233B1E" w:rsidRPr="008D78A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º </w:t>
      </w:r>
      <w:r w:rsidR="00CC72A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____________________</w:t>
      </w:r>
      <w:r w:rsidR="003E53AB" w:rsidRPr="008D78A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9E51F2" w:rsidRPr="008D78A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do Livro 2 </w:t>
      </w:r>
      <w:r w:rsidR="003E53AB" w:rsidRPr="008D78A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do Registro Geral,</w:t>
      </w:r>
      <w:r w:rsidR="009E51F2" w:rsidRPr="008D78A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deste Ofício</w:t>
      </w:r>
      <w:r w:rsidRPr="008D78A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, </w:t>
      </w:r>
      <w:r w:rsidRPr="008D78A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REQUER o registro da </w:t>
      </w:r>
      <w:r w:rsidR="009E51F2" w:rsidRPr="008D78A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INSTITUIÇÃO DE CONDOMÍNIO</w:t>
      </w:r>
      <w:r w:rsidRPr="008D78A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, para o que se apresenta em anexo a documentação e os requisitos exigidos pelo art. </w:t>
      </w:r>
      <w:r w:rsidR="009E51F2" w:rsidRPr="008D78A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1.331 do Código Civil</w:t>
      </w:r>
      <w:r w:rsidRPr="008D78A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18F85C14" w14:textId="77777777" w:rsidR="00767DF7" w:rsidRPr="008D78AB" w:rsidRDefault="00FF668E" w:rsidP="003E53A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D78A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Requer ainda que proceda a todos os atos e averbações necessários para a perfeita regularização do título e prática do ato pretendido.</w:t>
      </w:r>
    </w:p>
    <w:p w14:paraId="7F78D8D8" w14:textId="77777777" w:rsidR="00250773" w:rsidRPr="008D78AB" w:rsidRDefault="00250773" w:rsidP="003E53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973F9" w14:textId="77777777" w:rsidR="00250773" w:rsidRPr="008D78AB" w:rsidRDefault="00250773" w:rsidP="002507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78AB"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06830CCC" w14:textId="77777777" w:rsidR="00250773" w:rsidRPr="008D78AB" w:rsidRDefault="00250773" w:rsidP="002507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8EB2D1" w14:textId="77777777" w:rsidR="00250773" w:rsidRPr="008D78AB" w:rsidRDefault="00250773" w:rsidP="002507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8AB">
        <w:rPr>
          <w:rFonts w:ascii="Times New Roman" w:hAnsi="Times New Roman" w:cs="Times New Roman"/>
          <w:sz w:val="24"/>
          <w:szCs w:val="24"/>
        </w:rPr>
        <w:t>Panambi, ___________________</w:t>
      </w:r>
    </w:p>
    <w:p w14:paraId="396EEB6B" w14:textId="77777777" w:rsidR="00250773" w:rsidRPr="008D78AB" w:rsidRDefault="00250773" w:rsidP="002507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0BACBF" w14:textId="77777777" w:rsidR="00A01106" w:rsidRPr="008D78AB" w:rsidRDefault="00A01106" w:rsidP="00A011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78A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FDEB2B1" w14:textId="60B0EFAE" w:rsidR="00BA62AA" w:rsidRPr="008D78AB" w:rsidRDefault="00A01106" w:rsidP="00CC72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78AB">
        <w:rPr>
          <w:rFonts w:ascii="Times New Roman" w:hAnsi="Times New Roman" w:cs="Times New Roman"/>
          <w:sz w:val="24"/>
          <w:szCs w:val="24"/>
        </w:rPr>
        <w:t>Assinatura (reconhecer firma) ou, assinar digitalmente (padrão ICP-Brasil)</w:t>
      </w:r>
    </w:p>
    <w:sectPr w:rsidR="00BA62AA" w:rsidRPr="008D7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B196D"/>
    <w:multiLevelType w:val="hybridMultilevel"/>
    <w:tmpl w:val="8696D0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85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3B"/>
    <w:rsid w:val="000C193B"/>
    <w:rsid w:val="00233B1E"/>
    <w:rsid w:val="00250773"/>
    <w:rsid w:val="002C2388"/>
    <w:rsid w:val="003A2069"/>
    <w:rsid w:val="003E53AB"/>
    <w:rsid w:val="00524A1F"/>
    <w:rsid w:val="00684BF6"/>
    <w:rsid w:val="006E45E4"/>
    <w:rsid w:val="00767DF7"/>
    <w:rsid w:val="007D3B30"/>
    <w:rsid w:val="008A6A78"/>
    <w:rsid w:val="008D78AB"/>
    <w:rsid w:val="009D383E"/>
    <w:rsid w:val="009E51F2"/>
    <w:rsid w:val="00A01106"/>
    <w:rsid w:val="00B0221B"/>
    <w:rsid w:val="00BA62AA"/>
    <w:rsid w:val="00C84CCD"/>
    <w:rsid w:val="00CC72AB"/>
    <w:rsid w:val="00CD07D2"/>
    <w:rsid w:val="00D755E2"/>
    <w:rsid w:val="00D82361"/>
    <w:rsid w:val="00E036EE"/>
    <w:rsid w:val="00E65E4D"/>
    <w:rsid w:val="00F623C1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0E8E"/>
  <w15:docId w15:val="{34E1088F-39B8-4B59-A2FB-5CD41374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0C193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Usuário</cp:lastModifiedBy>
  <cp:revision>7</cp:revision>
  <cp:lastPrinted>2022-06-09T16:28:00Z</cp:lastPrinted>
  <dcterms:created xsi:type="dcterms:W3CDTF">2022-12-09T14:33:00Z</dcterms:created>
  <dcterms:modified xsi:type="dcterms:W3CDTF">2023-11-20T16:49:00Z</dcterms:modified>
</cp:coreProperties>
</file>