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ILMO. SR. OFICIAL DO REGISTRO DE IMÓVEIS DE PANAMBI/RS</w:t>
      </w:r>
    </w:p>
    <w:p w:rsidR="00000000" w:rsidDel="00000000" w:rsidP="00000000" w:rsidRDefault="00000000" w:rsidRPr="00000000" w14:paraId="00000002">
      <w:pPr>
        <w:spacing w:line="360" w:lineRule="auto"/>
        <w:rPr>
          <w:color w:val="ff0000"/>
        </w:rPr>
      </w:pPr>
      <w:r w:rsidDel="00000000" w:rsidR="00000000" w:rsidRPr="00000000">
        <w:rPr>
          <w:rtl w:val="0"/>
        </w:rPr>
        <w:t xml:space="preserve">Ref.: </w:t>
      </w:r>
      <w:r w:rsidDel="00000000" w:rsidR="00000000" w:rsidRPr="00000000">
        <w:rPr>
          <w:color w:val="ff0000"/>
          <w:rtl w:val="0"/>
        </w:rPr>
        <w:t xml:space="preserve">UNIFICAÇÃO OU REMEMBRAMENTO DE IMÓVEIS URBANOS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Nome: ____________________________________________, nacionalidade: _________________________, estado civil: __________________________, união estável: (  ) sim (  ) não, profissão: _________________________________________________,  documento de identidade: _____________________________, CPF: ____________________, telefone: ________________________________, endereço completo: ______________________________________________________________________, e-mail: _________________________________.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Vem requerer que seja procedida a unificação/fusão dos imóveis constantes das </w:t>
      </w:r>
      <w:r w:rsidDel="00000000" w:rsidR="00000000" w:rsidRPr="00000000">
        <w:rPr>
          <w:b w:val="1"/>
          <w:rtl w:val="0"/>
        </w:rPr>
        <w:t xml:space="preserve">matrículas nº __________________ 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b w:val="1"/>
          <w:rtl w:val="0"/>
        </w:rPr>
        <w:t xml:space="preserve">________________ </w:t>
      </w:r>
      <w:r w:rsidDel="00000000" w:rsidR="00000000" w:rsidRPr="00000000">
        <w:rPr>
          <w:rtl w:val="0"/>
        </w:rPr>
        <w:t xml:space="preserve">do Livro 2 do Registro Geral, deste Ofício, passando a ter a área total de </w:t>
      </w:r>
      <w:r w:rsidDel="00000000" w:rsidR="00000000" w:rsidRPr="00000000">
        <w:rPr>
          <w:b w:val="1"/>
          <w:rtl w:val="0"/>
        </w:rPr>
        <w:t xml:space="preserve">___________________ </w:t>
      </w:r>
      <w:r w:rsidDel="00000000" w:rsidR="00000000" w:rsidRPr="00000000">
        <w:rPr>
          <w:rtl w:val="0"/>
        </w:rPr>
        <w:t xml:space="preserve">m², conforme consta nos documentos anexos. O imóvel unificado terá a descrição conforme memorial descritivo elaborado por profissional habilitado em anexo, devidamente aprovado pelo Município, nos termos da certidão nº ________/________.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Requer, por fim, que sejam procedidos todos os atos e averbações necessários para a perfeita regularização do título e prática do ato pretendido.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Nestes termos, pede deferimento.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Panambi,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Assinatura (reconhecer firma) ou, assinar digitalmente (padrão ICP-Brasil)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u w:val="single"/>
          <w:rtl w:val="0"/>
        </w:rPr>
        <w:t xml:space="preserve">Anexar ao requerimento os seguintes documentos comprobatórios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284"/>
          <w:tab w:val="left" w:leader="none" w:pos="851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Memorial descritivo elaborado por profissional habilitado;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284"/>
          <w:tab w:val="left" w:leader="none" w:pos="851"/>
        </w:tabs>
        <w:spacing w:line="360" w:lineRule="auto"/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Planta de localização e caracterização, assinada pelo(s) proprietário(s). </w:t>
      </w:r>
      <w:r w:rsidDel="00000000" w:rsidR="00000000" w:rsidRPr="00000000">
        <w:rPr>
          <w:i w:val="1"/>
          <w:rtl w:val="0"/>
        </w:rPr>
        <w:t xml:space="preserve">Deverá constar “Aprovado pela Prefeitura”</w:t>
      </w:r>
      <w:r w:rsidDel="00000000" w:rsidR="00000000" w:rsidRPr="00000000">
        <w:rPr>
          <w:i w:val="1"/>
          <w:rtl w:val="0"/>
        </w:rPr>
        <w:t xml:space="preserve">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284"/>
          <w:tab w:val="left" w:leader="none" w:pos="851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ART/CREA quitada;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284"/>
          <w:tab w:val="left" w:leader="none" w:pos="851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Certidão narrativa municipal com a descrição do lote unificado.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284"/>
          <w:tab w:val="left" w:leader="none" w:pos="851"/>
        </w:tabs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Observação: Os imóveis deverão estar registrados em nome do(s) mesmo(s) proprietário(s), conforme artigo 234 da Lei 6015/73.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2449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rsid w:val="00FE399A"/>
    <w:pPr>
      <w:suppressAutoHyphens w:val="1"/>
      <w:autoSpaceDN w:val="0"/>
      <w:spacing w:after="200" w:line="276" w:lineRule="auto"/>
    </w:pPr>
    <w:rPr>
      <w:rFonts w:ascii="Calibri" w:cs="Tahoma" w:eastAsia="SimSun" w:hAnsi="Calibri"/>
      <w:kern w:val="3"/>
    </w:rPr>
  </w:style>
  <w:style w:type="paragraph" w:styleId="PargrafodaLista">
    <w:name w:val="List Paragraph"/>
    <w:basedOn w:val="Normal"/>
    <w:uiPriority w:val="34"/>
    <w:qFormat w:val="1"/>
    <w:rsid w:val="00FE399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Cxj3UUTNB/o5R4Lua82qbZqOOQ==">CgMxLjA4AHIhMVlFV2JEZl9rb3RBY0NxQ3k2S3dhYmFaOWNwZ1htb2V1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2022-12-09T13:40:00Z</dcterms:created>
  <dc:creator>Usuário</dc:creator>
</cp:coreProperties>
</file>