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6204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76204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ALTERAÇÃO RAZÃO SOCIAL</w:t>
      </w:r>
    </w:p>
    <w:p w14:paraId="00000003" w14:textId="77777777" w:rsidR="00762046" w:rsidRDefault="007620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762046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_____________________________________________, endereço completo: ______________________________________________________________________, e-mail: _________________________________. </w:t>
      </w:r>
    </w:p>
    <w:p w14:paraId="00000005" w14:textId="4F9F10F0" w:rsidR="0076204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Vem requerer a alteração da razão social / denominação social do (a) proprietário (a) do imóvel</w:t>
      </w:r>
      <w:r w:rsidR="00A5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7AD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50A69">
        <w:rPr>
          <w:rFonts w:ascii="Times New Roman" w:eastAsia="Times New Roman" w:hAnsi="Times New Roman" w:cs="Times New Roman"/>
          <w:color w:val="000000"/>
          <w:sz w:val="24"/>
          <w:szCs w:val="24"/>
        </w:rPr>
        <w:t>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matriculado </w:t>
      </w:r>
      <w:r w:rsidR="00A50A69">
        <w:rPr>
          <w:rFonts w:ascii="Times New Roman" w:eastAsia="Times New Roman" w:hAnsi="Times New Roman" w:cs="Times New Roman"/>
          <w:color w:val="000000"/>
          <w:sz w:val="24"/>
          <w:szCs w:val="24"/>
        </w:rPr>
        <w:t>(s) sob n° (s)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Livro 2 do Registro Geral, deste Ofício, para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</w:t>
      </w:r>
      <w:r w:rsidR="00D97AD5" w:rsidRPr="00D97A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inscrito (a) no CPNJ sob nº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estabelecido (a) na</w:t>
      </w:r>
      <w:r w:rsidR="00A5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0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_________________________________________________________________.</w:t>
      </w:r>
    </w:p>
    <w:p w14:paraId="00000006" w14:textId="77777777" w:rsidR="00762046" w:rsidRDefault="007620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76204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8" w14:textId="77777777" w:rsidR="00762046" w:rsidRDefault="007620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6204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A" w14:textId="77777777" w:rsidR="00762046" w:rsidRDefault="007620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76204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E" w14:textId="6F163738" w:rsidR="00762046" w:rsidRDefault="00000000" w:rsidP="001C43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F" w14:textId="77777777" w:rsidR="00762046" w:rsidRDefault="007620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62046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 seguinte documento comprobatório:</w:t>
      </w:r>
    </w:p>
    <w:p w14:paraId="00000011" w14:textId="77777777" w:rsidR="00762046" w:rsidRDefault="007620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762046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Alteração do Contrato social registrado na Junta Comercial ou no RCPJ.</w:t>
      </w:r>
    </w:p>
    <w:p w14:paraId="00000013" w14:textId="25D82A92" w:rsidR="00762046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1972429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1C43A9">
        <w:rPr>
          <w:rFonts w:ascii="Times New Roman" w:eastAsia="Times New Roman" w:hAnsi="Times New Roman" w:cs="Times New Roman"/>
          <w:sz w:val="24"/>
          <w:szCs w:val="24"/>
        </w:rPr>
        <w:t>Comprovante da inscrição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CNPJ</w:t>
      </w:r>
      <w:r w:rsidR="001C43A9">
        <w:rPr>
          <w:rFonts w:ascii="Times New Roman" w:eastAsia="Times New Roman" w:hAnsi="Times New Roman" w:cs="Times New Roman"/>
          <w:sz w:val="24"/>
          <w:szCs w:val="24"/>
        </w:rPr>
        <w:t xml:space="preserve">, disponibilizado no site: </w:t>
      </w:r>
      <w:r w:rsidR="001C43A9" w:rsidRPr="001C43A9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 w:rsidR="001C43A9" w:rsidRPr="001C43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https://solucoes.receita.fazenda.gov.br/Servicos/cnpjreva/Cnpjreva_Solicitacao.asp</w:t>
        </w:r>
      </w:hyperlink>
      <w:r w:rsidR="001C43A9" w:rsidRPr="001C43A9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0"/>
    <w:p w14:paraId="64F96E90" w14:textId="77777777" w:rsidR="001C43A9" w:rsidRDefault="001C43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96155" w14:textId="77777777" w:rsidR="001C43A9" w:rsidRDefault="001C43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762046" w:rsidRDefault="007620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6204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46"/>
    <w:rsid w:val="001C43A9"/>
    <w:rsid w:val="00762046"/>
    <w:rsid w:val="00A50A69"/>
    <w:rsid w:val="00D9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7A7E"/>
  <w15:docId w15:val="{A19A942A-AA1F-46EF-B00D-A867A381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"/>
    <w:rsid w:val="00DF6D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C43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43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C43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olucoes.receita.fazenda.gov.br/Servicos/cnpjreva/Cnpjreva_Solicitacao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6osSdLVq8mU5qnv7iNEkNnRjg==">CgMxLjA4AHIhMUxyUWhWWHplWFczbnIteHAyZ0pEZG5OdzZyb0NaOFl6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2023-11-27T13:13:00Z</dcterms:created>
  <dcterms:modified xsi:type="dcterms:W3CDTF">2023-11-27T13:13:00Z</dcterms:modified>
</cp:coreProperties>
</file>