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550F5" w:rsidRDefault="004E71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ILMO. SR. OFICIAL DO REGISTRO DE IMÓVEIS DE PANAMBI/RS</w:t>
      </w:r>
    </w:p>
    <w:p w14:paraId="00000002" w14:textId="3E56BD40" w:rsidR="00F550F5" w:rsidRDefault="004E717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Ref.:</w:t>
      </w:r>
      <w:r w:rsidR="002C618C">
        <w:rPr>
          <w:rFonts w:ascii="Times New Roman" w:eastAsia="Times New Roman" w:hAnsi="Times New Roman" w:cs="Times New Roman"/>
          <w:sz w:val="24"/>
          <w:szCs w:val="24"/>
        </w:rPr>
        <w:t xml:space="preserve"> AVERBAÇÃO PREMONIT</w:t>
      </w:r>
      <w:r w:rsidR="0028646F">
        <w:rPr>
          <w:rFonts w:ascii="Times New Roman" w:eastAsia="Times New Roman" w:hAnsi="Times New Roman" w:cs="Times New Roman"/>
          <w:sz w:val="24"/>
          <w:szCs w:val="24"/>
        </w:rPr>
        <w:t>Ó</w:t>
      </w:r>
      <w:r w:rsidR="002C618C">
        <w:rPr>
          <w:rFonts w:ascii="Times New Roman" w:eastAsia="Times New Roman" w:hAnsi="Times New Roman" w:cs="Times New Roman"/>
          <w:sz w:val="24"/>
          <w:szCs w:val="24"/>
        </w:rPr>
        <w:t>RIA – ART. 828 DO NCPC</w:t>
      </w:r>
    </w:p>
    <w:p w14:paraId="71BCFE86" w14:textId="7A7D4599" w:rsidR="002C56FB" w:rsidRDefault="002C56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DD2950" w14:textId="77777777" w:rsidR="002C56FB" w:rsidRDefault="002C56FB" w:rsidP="002C56FB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Nome: ________________________________________________________________, nacionalidade: ________________________________________________, estado civil: __________________________, união estável: (  ) sim (  ) não, profissão: _________________________________________________,  documento de identidade: _____________________________, órgão expedidor: _______________, CPF: ______________________________________________________________, telefone: _____________________________________________, endereço completo: ______________________________________________________________________, e-mail: _________________________________. </w:t>
      </w:r>
    </w:p>
    <w:p w14:paraId="31B63628" w14:textId="77777777" w:rsidR="002C56FB" w:rsidRDefault="002C56FB" w:rsidP="00C677BD">
      <w:pPr>
        <w:pStyle w:val="western"/>
        <w:spacing w:before="0" w:beforeAutospacing="0" w:after="0" w:line="360" w:lineRule="auto"/>
        <w:jc w:val="both"/>
        <w:rPr>
          <w:shd w:val="clear" w:color="auto" w:fill="FFFFFF"/>
        </w:rPr>
      </w:pPr>
    </w:p>
    <w:p w14:paraId="0D3D0509" w14:textId="3E49A422" w:rsidR="002C56FB" w:rsidRPr="00627668" w:rsidRDefault="00572B58" w:rsidP="00C677BD">
      <w:pPr>
        <w:pStyle w:val="western"/>
        <w:spacing w:before="0" w:beforeAutospacing="0" w:after="0" w:line="360" w:lineRule="auto"/>
        <w:jc w:val="both"/>
        <w:rPr>
          <w:shd w:val="clear" w:color="auto" w:fill="FFFFFF"/>
        </w:rPr>
      </w:pPr>
      <w:r w:rsidRPr="00156014">
        <w:rPr>
          <w:shd w:val="clear" w:color="auto" w:fill="FFFFFF"/>
        </w:rPr>
        <w:t xml:space="preserve">Vem </w:t>
      </w:r>
      <w:r w:rsidR="002C618C" w:rsidRPr="002C618C">
        <w:rPr>
          <w:shd w:val="clear" w:color="auto" w:fill="FFFFFF"/>
        </w:rPr>
        <w:t xml:space="preserve">requerer </w:t>
      </w:r>
      <w:r w:rsidR="002C618C">
        <w:rPr>
          <w:shd w:val="clear" w:color="auto" w:fill="FFFFFF"/>
        </w:rPr>
        <w:t xml:space="preserve">a averbação premonitória na </w:t>
      </w:r>
      <w:proofErr w:type="gramStart"/>
      <w:r w:rsidR="002C618C">
        <w:rPr>
          <w:shd w:val="clear" w:color="auto" w:fill="FFFFFF"/>
        </w:rPr>
        <w:t>matrícula</w:t>
      </w:r>
      <w:r w:rsidR="002C618C" w:rsidRPr="002C618C">
        <w:rPr>
          <w:shd w:val="clear" w:color="auto" w:fill="FFFFFF"/>
        </w:rPr>
        <w:t>  n</w:t>
      </w:r>
      <w:proofErr w:type="gramEnd"/>
      <w:r w:rsidR="002C618C" w:rsidRPr="002C618C">
        <w:rPr>
          <w:shd w:val="clear" w:color="auto" w:fill="FFFFFF"/>
        </w:rPr>
        <w:t>° </w:t>
      </w:r>
      <w:r w:rsidR="002C618C">
        <w:rPr>
          <w:shd w:val="clear" w:color="auto" w:fill="FFFFFF"/>
        </w:rPr>
        <w:t>___</w:t>
      </w:r>
      <w:r w:rsidR="002C618C" w:rsidRPr="002C618C">
        <w:rPr>
          <w:shd w:val="clear" w:color="auto" w:fill="FFFFFF"/>
        </w:rPr>
        <w:t>,</w:t>
      </w:r>
      <w:r w:rsidR="002C618C">
        <w:rPr>
          <w:shd w:val="clear" w:color="auto" w:fill="FFFFFF"/>
        </w:rPr>
        <w:t xml:space="preserve"> do Livro 2 Registro Geral, do processo n°____________,</w:t>
      </w:r>
      <w:r w:rsidR="002C618C" w:rsidRPr="002C618C">
        <w:rPr>
          <w:shd w:val="clear" w:color="auto" w:fill="FFFFFF"/>
        </w:rPr>
        <w:t xml:space="preserve"> da </w:t>
      </w:r>
      <w:r w:rsidR="002C618C">
        <w:rPr>
          <w:shd w:val="clear" w:color="auto" w:fill="FFFFFF"/>
        </w:rPr>
        <w:t>__</w:t>
      </w:r>
      <w:proofErr w:type="gramStart"/>
      <w:r w:rsidR="002C618C" w:rsidRPr="002C618C">
        <w:rPr>
          <w:shd w:val="clear" w:color="auto" w:fill="FFFFFF"/>
        </w:rPr>
        <w:t>Vara  de</w:t>
      </w:r>
      <w:proofErr w:type="gramEnd"/>
      <w:r w:rsidR="002C618C" w:rsidRPr="002C618C">
        <w:rPr>
          <w:shd w:val="clear" w:color="auto" w:fill="FFFFFF"/>
        </w:rPr>
        <w:t xml:space="preserve"> </w:t>
      </w:r>
      <w:r w:rsidR="002C618C">
        <w:rPr>
          <w:shd w:val="clear" w:color="auto" w:fill="FFFFFF"/>
        </w:rPr>
        <w:t>________</w:t>
      </w:r>
      <w:r w:rsidR="002C618C" w:rsidRPr="002C618C">
        <w:rPr>
          <w:shd w:val="clear" w:color="auto" w:fill="FFFFFF"/>
        </w:rPr>
        <w:t>, movida em face de </w:t>
      </w:r>
      <w:r w:rsidR="002C618C">
        <w:rPr>
          <w:shd w:val="clear" w:color="auto" w:fill="FFFFFF"/>
        </w:rPr>
        <w:t>_______</w:t>
      </w:r>
      <w:r w:rsidR="0028646F">
        <w:rPr>
          <w:shd w:val="clear" w:color="auto" w:fill="FFFFFF"/>
        </w:rPr>
        <w:t>_____</w:t>
      </w:r>
      <w:r w:rsidR="002C618C" w:rsidRPr="002C618C">
        <w:rPr>
          <w:shd w:val="clear" w:color="auto" w:fill="FFFFFF"/>
        </w:rPr>
        <w:t>, CPF n° </w:t>
      </w:r>
      <w:r w:rsidR="002C618C">
        <w:rPr>
          <w:shd w:val="clear" w:color="auto" w:fill="FFFFFF"/>
        </w:rPr>
        <w:t>_________________</w:t>
      </w:r>
      <w:r w:rsidR="002C618C" w:rsidRPr="002C618C">
        <w:rPr>
          <w:shd w:val="clear" w:color="auto" w:fill="FFFFFF"/>
        </w:rPr>
        <w:t xml:space="preserve">, </w:t>
      </w:r>
      <w:r w:rsidR="0028646F">
        <w:rPr>
          <w:shd w:val="clear" w:color="auto" w:fill="FFFFFF"/>
        </w:rPr>
        <w:t>conforme</w:t>
      </w:r>
      <w:r w:rsidR="002C618C" w:rsidRPr="002C618C">
        <w:rPr>
          <w:shd w:val="clear" w:color="auto" w:fill="FFFFFF"/>
        </w:rPr>
        <w:t xml:space="preserve"> do art. 828, do NCPC</w:t>
      </w:r>
      <w:r w:rsidR="0028646F" w:rsidRPr="00627668">
        <w:rPr>
          <w:shd w:val="clear" w:color="auto" w:fill="FFFFFF"/>
        </w:rPr>
        <w:t>, e Lei nº 13.097/2015, art. 54, II</w:t>
      </w:r>
      <w:r w:rsidR="002C618C" w:rsidRPr="00627668">
        <w:rPr>
          <w:shd w:val="clear" w:color="auto" w:fill="FFFFFF"/>
        </w:rPr>
        <w:t>. O presente requerimento segue instruído com Certidão expedida em ____, pela______</w:t>
      </w:r>
    </w:p>
    <w:p w14:paraId="00000008" w14:textId="2C4B5968" w:rsidR="00F550F5" w:rsidRPr="00624650" w:rsidRDefault="004E717E" w:rsidP="006246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Requer, por fim, que sejam procedidos todos os atos e averbações necessários para a perfeita regularização do título e prática do ato pretendido.</w:t>
      </w:r>
    </w:p>
    <w:p w14:paraId="368F27AB" w14:textId="77777777" w:rsidR="00C677BD" w:rsidRDefault="00C677BD" w:rsidP="0028646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59B474" w14:textId="77B77FAB" w:rsidR="00624650" w:rsidRDefault="004E717E" w:rsidP="0062465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Nestes termos, pede deferimento.</w:t>
      </w:r>
    </w:p>
    <w:p w14:paraId="5D2C1DD0" w14:textId="1C6DD060" w:rsidR="00624650" w:rsidRDefault="004E717E" w:rsidP="0062465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Panambi, </w:t>
      </w:r>
      <w:r w:rsidR="002C56FB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14:paraId="6C74FBCC" w14:textId="77777777" w:rsidR="00624650" w:rsidRPr="00624650" w:rsidRDefault="00624650" w:rsidP="0062465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F550F5" w:rsidRDefault="004E71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14:paraId="7F449B51" w14:textId="419C7575" w:rsidR="002C56FB" w:rsidRDefault="004E717E" w:rsidP="001B067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(reconhecer firma ou assinar na presença do escrevente) ou, assinar digitalmente (padrão ICP-Brasil)</w:t>
      </w:r>
    </w:p>
    <w:p w14:paraId="1DC53C6D" w14:textId="77777777" w:rsidR="002C56FB" w:rsidRDefault="002C56FB" w:rsidP="002C56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ABD29A" w14:textId="77777777" w:rsidR="002C56FB" w:rsidRDefault="002C56FB" w:rsidP="002C5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anexo:</w:t>
      </w:r>
    </w:p>
    <w:p w14:paraId="345865E4" w14:textId="77777777" w:rsidR="0028646F" w:rsidRDefault="0028646F" w:rsidP="002C5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BFF383" w14:textId="3A9D2F59" w:rsidR="002C56FB" w:rsidRPr="001B067D" w:rsidRDefault="002C618C" w:rsidP="001B067D">
      <w:pPr>
        <w:pStyle w:val="Standard"/>
        <w:numPr>
          <w:ilvl w:val="0"/>
          <w:numId w:val="3"/>
        </w:numPr>
        <w:jc w:val="both"/>
        <w:rPr>
          <w:rFonts w:ascii="Liberation Serif" w:hAnsi="Liberation Serif" w:cs="Mangal" w:hint="eastAsia"/>
          <w:sz w:val="24"/>
          <w:szCs w:val="24"/>
        </w:rPr>
      </w:pPr>
      <w:r>
        <w:rPr>
          <w:rFonts w:ascii="Times New Roman" w:hAnsi="Times New Roman" w:cs="Times New Roman"/>
        </w:rPr>
        <w:t>Certidão/Despacho...</w:t>
      </w:r>
    </w:p>
    <w:sectPr w:rsidR="002C56FB" w:rsidRPr="001B067D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75592"/>
    <w:multiLevelType w:val="hybridMultilevel"/>
    <w:tmpl w:val="6D9A3032"/>
    <w:lvl w:ilvl="0" w:tplc="21E810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723136"/>
    <w:multiLevelType w:val="multilevel"/>
    <w:tmpl w:val="656097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18F725A"/>
    <w:multiLevelType w:val="hybridMultilevel"/>
    <w:tmpl w:val="7F5C77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85485">
    <w:abstractNumId w:val="1"/>
  </w:num>
  <w:num w:numId="2" w16cid:durableId="1553542817">
    <w:abstractNumId w:val="2"/>
  </w:num>
  <w:num w:numId="3" w16cid:durableId="718364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0F5"/>
    <w:rsid w:val="001B067D"/>
    <w:rsid w:val="0028646F"/>
    <w:rsid w:val="002C56FB"/>
    <w:rsid w:val="002C618C"/>
    <w:rsid w:val="00366416"/>
    <w:rsid w:val="004E717E"/>
    <w:rsid w:val="00572B58"/>
    <w:rsid w:val="00624650"/>
    <w:rsid w:val="00627668"/>
    <w:rsid w:val="008019CA"/>
    <w:rsid w:val="00A063A2"/>
    <w:rsid w:val="00A5128A"/>
    <w:rsid w:val="00C677BD"/>
    <w:rsid w:val="00D40901"/>
    <w:rsid w:val="00F550F5"/>
    <w:rsid w:val="00FF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AD927"/>
  <w15:docId w15:val="{9A2396E8-B217-450E-9B56-92345D694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western">
    <w:name w:val="western"/>
    <w:basedOn w:val="Normal"/>
    <w:rsid w:val="00B641F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F30948"/>
    <w:pPr>
      <w:suppressAutoHyphens/>
      <w:autoSpaceDN w:val="0"/>
    </w:pPr>
    <w:rPr>
      <w:rFonts w:eastAsia="SimSun" w:cs="Tahoma"/>
      <w:kern w:val="3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572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3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hTjmdg07qCkSgCxKrsaaD2z4Pw==">CgMxLjA4AHIhMVJmWERKcnlkdUNXbVZBamY2amVtNkJneENobnVWb2tk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junior bertasso</cp:lastModifiedBy>
  <cp:revision>2</cp:revision>
  <dcterms:created xsi:type="dcterms:W3CDTF">2025-07-04T11:26:00Z</dcterms:created>
  <dcterms:modified xsi:type="dcterms:W3CDTF">2025-07-04T11:26:00Z</dcterms:modified>
</cp:coreProperties>
</file>