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83BA" w14:textId="3B1601C2" w:rsidR="00214C6E" w:rsidRPr="00CC0C11" w:rsidRDefault="00214C6E" w:rsidP="00214C6E">
      <w:pPr>
        <w:spacing w:line="360" w:lineRule="auto"/>
        <w:rPr>
          <w:b/>
          <w:szCs w:val="24"/>
        </w:rPr>
      </w:pPr>
      <w:r w:rsidRPr="00CC0C11">
        <w:rPr>
          <w:b/>
          <w:szCs w:val="24"/>
        </w:rPr>
        <w:t>Ilmo. Sr.</w:t>
      </w:r>
      <w:r w:rsidR="00CC0C11" w:rsidRPr="00CC0C11">
        <w:rPr>
          <w:b/>
          <w:szCs w:val="24"/>
        </w:rPr>
        <w:t xml:space="preserve"> </w:t>
      </w:r>
      <w:r w:rsidRPr="00CC0C11">
        <w:rPr>
          <w:b/>
          <w:szCs w:val="24"/>
        </w:rPr>
        <w:t>Oficial do Registro de Imóveis de Panambi, RS</w:t>
      </w:r>
    </w:p>
    <w:p w14:paraId="081E36A3" w14:textId="5EDC0E3D" w:rsidR="00214C6E" w:rsidRPr="00CC0C11" w:rsidRDefault="00214C6E" w:rsidP="00214C6E">
      <w:pPr>
        <w:spacing w:line="360" w:lineRule="auto"/>
        <w:rPr>
          <w:szCs w:val="24"/>
        </w:rPr>
      </w:pPr>
      <w:r w:rsidRPr="00CC0C11">
        <w:rPr>
          <w:szCs w:val="24"/>
        </w:rPr>
        <w:t xml:space="preserve">Ref.: RETIFICAÇÃO </w:t>
      </w:r>
      <w:r w:rsidR="00904783" w:rsidRPr="00CC0C11">
        <w:rPr>
          <w:szCs w:val="24"/>
        </w:rPr>
        <w:t xml:space="preserve"> IMÓVEL RURAL</w:t>
      </w:r>
    </w:p>
    <w:p w14:paraId="293E25D8" w14:textId="77777777" w:rsidR="008D682E" w:rsidRPr="00CC0C11" w:rsidRDefault="008D682E" w:rsidP="00214C6E">
      <w:pPr>
        <w:spacing w:line="360" w:lineRule="auto"/>
        <w:rPr>
          <w:szCs w:val="24"/>
        </w:rPr>
      </w:pPr>
    </w:p>
    <w:p w14:paraId="1CE5FDC1" w14:textId="77777777" w:rsidR="00236134" w:rsidRPr="00CC0C11" w:rsidRDefault="00236134" w:rsidP="00236134">
      <w:pPr>
        <w:spacing w:line="480" w:lineRule="auto"/>
        <w:rPr>
          <w:i/>
          <w:iCs/>
          <w:szCs w:val="24"/>
        </w:rPr>
      </w:pPr>
      <w:r w:rsidRPr="00CC0C11">
        <w:rPr>
          <w:i/>
          <w:iCs/>
          <w:szCs w:val="24"/>
        </w:rPr>
        <w:t>Qualificação completa dos proprietários e conjugues, contendo:</w:t>
      </w:r>
    </w:p>
    <w:p w14:paraId="444C8F0D" w14:textId="77777777" w:rsidR="00CC0C11" w:rsidRPr="00CC0C11" w:rsidRDefault="00CC0C11" w:rsidP="00CC0C11">
      <w:pPr>
        <w:spacing w:line="480" w:lineRule="auto"/>
        <w:rPr>
          <w:szCs w:val="24"/>
        </w:rPr>
      </w:pPr>
      <w:r w:rsidRPr="00CC0C11">
        <w:rPr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3359A56A" w14:textId="5662CC8D" w:rsidR="00EF6A36" w:rsidRPr="00CC0C11" w:rsidRDefault="00EF6A36" w:rsidP="00F11AE5">
      <w:pPr>
        <w:spacing w:line="360" w:lineRule="auto"/>
        <w:rPr>
          <w:szCs w:val="24"/>
        </w:rPr>
      </w:pPr>
    </w:p>
    <w:p w14:paraId="7AA9690A" w14:textId="3059B093" w:rsidR="00EF6A36" w:rsidRPr="00CC0C11" w:rsidRDefault="00236134" w:rsidP="00EF6A36">
      <w:pPr>
        <w:spacing w:line="360" w:lineRule="auto"/>
        <w:rPr>
          <w:szCs w:val="24"/>
        </w:rPr>
      </w:pPr>
      <w:r w:rsidRPr="00CC0C11">
        <w:rPr>
          <w:szCs w:val="24"/>
        </w:rPr>
        <w:t>N</w:t>
      </w:r>
      <w:r w:rsidR="00EF6A36" w:rsidRPr="00CC0C11">
        <w:rPr>
          <w:szCs w:val="24"/>
        </w:rPr>
        <w:t>a qualidade de proprietário(s) do imóvel objeto da matrícula número __________________, vem a presença de V. Sa., com fulcro no artigo 213, inciso II, da Lei 6.015/73, requer que seja processada e averbada a retificação administrativa do referido imóvel, o qual passou a possuir a área de __________</w:t>
      </w:r>
      <w:r w:rsidR="00C84B5A" w:rsidRPr="00CC0C11">
        <w:rPr>
          <w:szCs w:val="24"/>
        </w:rPr>
        <w:t xml:space="preserve">m² </w:t>
      </w:r>
      <w:r w:rsidR="00EF6A36" w:rsidRPr="00CC0C11">
        <w:rPr>
          <w:szCs w:val="24"/>
        </w:rPr>
        <w:t>(área por extenso), conforme descrição contida nos documentos anexos, a saber: Certidão municipal nº xxx/xxxx, Memorial Descritivo e Planta de Retificação de Área, documentos esses assinados pelo proprietário e pelos lindeiros do lote, bem como pelo profissional habilitado, anexando-se para tanto a ART/RRT/CREA nº xxxxxxx, devidamente quitada.</w:t>
      </w:r>
    </w:p>
    <w:p w14:paraId="502FAA74" w14:textId="77777777" w:rsidR="00EF6A36" w:rsidRPr="00CC0C11" w:rsidRDefault="00EF6A36" w:rsidP="00EF6A36">
      <w:pPr>
        <w:spacing w:line="360" w:lineRule="auto"/>
        <w:rPr>
          <w:szCs w:val="24"/>
        </w:rPr>
      </w:pPr>
    </w:p>
    <w:p w14:paraId="4FAB0DDD" w14:textId="77777777" w:rsidR="00EF6A36" w:rsidRPr="00CC0C11" w:rsidRDefault="00EF6A36" w:rsidP="00EF6A36">
      <w:pPr>
        <w:spacing w:line="360" w:lineRule="auto"/>
        <w:rPr>
          <w:szCs w:val="24"/>
        </w:rPr>
      </w:pPr>
      <w:r w:rsidRPr="00CC0C11">
        <w:rPr>
          <w:szCs w:val="24"/>
        </w:rPr>
        <w:t>O requerente e o profissional, que elaborou os documentos, DECLARAM, sob as penas da lei e responsabilidades civil e criminal:</w:t>
      </w:r>
    </w:p>
    <w:p w14:paraId="703FBC70" w14:textId="77777777" w:rsidR="00EF6A36" w:rsidRPr="00CC0C11" w:rsidRDefault="00EF6A36" w:rsidP="00EF6A36">
      <w:pPr>
        <w:numPr>
          <w:ilvl w:val="0"/>
          <w:numId w:val="2"/>
        </w:numPr>
        <w:spacing w:line="360" w:lineRule="auto"/>
        <w:rPr>
          <w:szCs w:val="24"/>
        </w:rPr>
      </w:pPr>
      <w:r w:rsidRPr="00CC0C11">
        <w:rPr>
          <w:szCs w:val="24"/>
        </w:rPr>
        <w:t>serem verdadeiros os fatos constantes do memorial e da planta de localização e confrontação do imóvel objeto da retificação;</w:t>
      </w:r>
    </w:p>
    <w:p w14:paraId="582CF6C4" w14:textId="77777777" w:rsidR="00EF6A36" w:rsidRPr="00CC0C11" w:rsidRDefault="00EF6A36" w:rsidP="00EF6A36">
      <w:pPr>
        <w:numPr>
          <w:ilvl w:val="0"/>
          <w:numId w:val="2"/>
        </w:numPr>
        <w:spacing w:line="360" w:lineRule="auto"/>
        <w:rPr>
          <w:szCs w:val="24"/>
        </w:rPr>
      </w:pPr>
      <w:r w:rsidRPr="00CC0C11">
        <w:rPr>
          <w:szCs w:val="24"/>
        </w:rPr>
        <w:t xml:space="preserve">que a partir do levantamento topográfico feito </w:t>
      </w:r>
      <w:r w:rsidRPr="00CC0C11">
        <w:rPr>
          <w:i/>
          <w:iCs/>
          <w:szCs w:val="24"/>
        </w:rPr>
        <w:t>in loco</w:t>
      </w:r>
      <w:r w:rsidRPr="00CC0C11">
        <w:rPr>
          <w:szCs w:val="24"/>
        </w:rPr>
        <w:t xml:space="preserve"> no terreno pelo profissional técnico abaixo assinado, ficou constatado que o imóvel em realidade possui e sempre possuiu de fato a área supra indicada, tratando-se, portanto, de mera correção das </w:t>
      </w:r>
      <w:r w:rsidRPr="00CC0C11">
        <w:rPr>
          <w:szCs w:val="24"/>
        </w:rPr>
        <w:lastRenderedPageBreak/>
        <w:t xml:space="preserve">medidas e da área </w:t>
      </w:r>
      <w:r w:rsidRPr="00CC0C11">
        <w:rPr>
          <w:i/>
          <w:iCs/>
          <w:szCs w:val="24"/>
        </w:rPr>
        <w:t>intra muros</w:t>
      </w:r>
      <w:r w:rsidRPr="00CC0C11">
        <w:rPr>
          <w:szCs w:val="24"/>
        </w:rPr>
        <w:t>, não havendo em hipótese alguma aquisição ou transmissão de direitos;</w:t>
      </w:r>
    </w:p>
    <w:p w14:paraId="5003B490" w14:textId="77777777" w:rsidR="00EF6A36" w:rsidRPr="00CC0C11" w:rsidRDefault="00EF6A36" w:rsidP="00EF6A36">
      <w:pPr>
        <w:numPr>
          <w:ilvl w:val="0"/>
          <w:numId w:val="2"/>
        </w:numPr>
        <w:spacing w:line="360" w:lineRule="auto"/>
        <w:rPr>
          <w:szCs w:val="24"/>
        </w:rPr>
      </w:pPr>
      <w:r w:rsidRPr="00CC0C11">
        <w:rPr>
          <w:szCs w:val="24"/>
        </w:rPr>
        <w:t>que não optaram pelo procedimento judicial de retificação, inexistindo qualquer ação judicial nesse sentido;</w:t>
      </w:r>
    </w:p>
    <w:p w14:paraId="3932DFB7" w14:textId="77777777" w:rsidR="00EF6A36" w:rsidRPr="00CC0C11" w:rsidRDefault="00EF6A36" w:rsidP="00EF6A36">
      <w:pPr>
        <w:numPr>
          <w:ilvl w:val="0"/>
          <w:numId w:val="2"/>
        </w:numPr>
        <w:spacing w:line="360" w:lineRule="auto"/>
        <w:rPr>
          <w:szCs w:val="24"/>
        </w:rPr>
      </w:pPr>
      <w:r w:rsidRPr="00CC0C11">
        <w:rPr>
          <w:szCs w:val="24"/>
        </w:rPr>
        <w:t>que a retificação proposta respeita os limites existentes no imóvel, não invadindo área vizinha;</w:t>
      </w:r>
    </w:p>
    <w:p w14:paraId="511298C7" w14:textId="460C44CA" w:rsidR="003C1CF9" w:rsidRPr="00CC0C11" w:rsidRDefault="00EF6A36" w:rsidP="003C1CF9">
      <w:pPr>
        <w:numPr>
          <w:ilvl w:val="0"/>
          <w:numId w:val="2"/>
        </w:numPr>
        <w:spacing w:line="360" w:lineRule="auto"/>
        <w:rPr>
          <w:szCs w:val="24"/>
        </w:rPr>
      </w:pPr>
      <w:r w:rsidRPr="00CC0C11">
        <w:rPr>
          <w:szCs w:val="24"/>
          <w:u w:val="single"/>
        </w:rPr>
        <w:t>por fim, declaram, conjuntamente, que estão cientes de que responderão pelos prejuízos causados a terceiros, com fulcro no artigo 213, §14, da Lei 6.015/1973, com as alterações introduzidas pela Lei 10.931/2004</w:t>
      </w:r>
      <w:r w:rsidRPr="00CC0C11">
        <w:rPr>
          <w:szCs w:val="24"/>
        </w:rPr>
        <w:t>.</w:t>
      </w:r>
    </w:p>
    <w:p w14:paraId="1BD15CA9" w14:textId="77777777" w:rsidR="003C1CF9" w:rsidRPr="00CC0C11" w:rsidRDefault="003C1CF9" w:rsidP="00EF6A36">
      <w:pPr>
        <w:spacing w:line="360" w:lineRule="auto"/>
        <w:jc w:val="center"/>
        <w:rPr>
          <w:szCs w:val="24"/>
        </w:rPr>
      </w:pPr>
    </w:p>
    <w:p w14:paraId="2E22C253" w14:textId="77777777" w:rsidR="003C1CF9" w:rsidRPr="00CC0C11" w:rsidRDefault="003C1CF9" w:rsidP="003C1CF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11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0685B0E3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</w:p>
    <w:p w14:paraId="51DFB9EC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  <w:r w:rsidRPr="00CC0C11">
        <w:rPr>
          <w:szCs w:val="24"/>
        </w:rPr>
        <w:t>Nestes termos, pede deferimento.</w:t>
      </w:r>
    </w:p>
    <w:p w14:paraId="0EEC7B30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</w:p>
    <w:p w14:paraId="213E9BDC" w14:textId="77777777" w:rsidR="003C1CF9" w:rsidRPr="00CC0C11" w:rsidRDefault="003C1CF9" w:rsidP="003C1CF9">
      <w:pPr>
        <w:spacing w:line="360" w:lineRule="auto"/>
        <w:jc w:val="center"/>
        <w:rPr>
          <w:b/>
          <w:bCs/>
          <w:szCs w:val="24"/>
        </w:rPr>
      </w:pPr>
      <w:r w:rsidRPr="00CC0C11">
        <w:rPr>
          <w:szCs w:val="24"/>
        </w:rPr>
        <w:t>Panambi, ___________________</w:t>
      </w:r>
    </w:p>
    <w:p w14:paraId="79EDFBF8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</w:p>
    <w:p w14:paraId="39E84A03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  <w:r w:rsidRPr="00CC0C11">
        <w:rPr>
          <w:szCs w:val="24"/>
        </w:rPr>
        <w:t>___________________________________________</w:t>
      </w:r>
    </w:p>
    <w:p w14:paraId="1F6C24BE" w14:textId="17873427" w:rsidR="003C1CF9" w:rsidRPr="00CC0C11" w:rsidRDefault="003C1CF9" w:rsidP="003C1CF9">
      <w:pPr>
        <w:spacing w:line="360" w:lineRule="auto"/>
        <w:jc w:val="center"/>
        <w:rPr>
          <w:szCs w:val="24"/>
        </w:rPr>
      </w:pPr>
      <w:r w:rsidRPr="00CC0C11">
        <w:rPr>
          <w:szCs w:val="24"/>
        </w:rPr>
        <w:t>Assinatura (reconhecer firma) ou, assinar digitalmente (padrão ICP-Brasil)</w:t>
      </w:r>
    </w:p>
    <w:p w14:paraId="2AC21494" w14:textId="77777777" w:rsidR="003C1CF9" w:rsidRPr="00CC0C11" w:rsidRDefault="003C1CF9" w:rsidP="00EF6A36">
      <w:pPr>
        <w:spacing w:line="360" w:lineRule="auto"/>
        <w:jc w:val="center"/>
        <w:rPr>
          <w:szCs w:val="24"/>
        </w:rPr>
      </w:pPr>
    </w:p>
    <w:p w14:paraId="70281327" w14:textId="77777777" w:rsidR="003C1CF9" w:rsidRPr="00CC0C11" w:rsidRDefault="003C1CF9" w:rsidP="003C1CF9">
      <w:pPr>
        <w:spacing w:line="360" w:lineRule="auto"/>
        <w:jc w:val="center"/>
        <w:rPr>
          <w:szCs w:val="24"/>
        </w:rPr>
      </w:pPr>
      <w:r w:rsidRPr="00CC0C11">
        <w:rPr>
          <w:szCs w:val="24"/>
        </w:rPr>
        <w:t>_____________________________________________________</w:t>
      </w:r>
    </w:p>
    <w:p w14:paraId="4C73B987" w14:textId="176EF6A9" w:rsidR="003C1CF9" w:rsidRPr="00CC0C11" w:rsidRDefault="003C1CF9" w:rsidP="003C1CF9">
      <w:pPr>
        <w:spacing w:line="360" w:lineRule="auto"/>
        <w:jc w:val="center"/>
        <w:rPr>
          <w:szCs w:val="24"/>
        </w:rPr>
      </w:pPr>
      <w:r w:rsidRPr="00CC0C11">
        <w:rPr>
          <w:szCs w:val="24"/>
        </w:rPr>
        <w:t xml:space="preserve">Assinatura do Engenheiro – Crea/RS nº </w:t>
      </w:r>
      <w:r w:rsidR="003942BE">
        <w:rPr>
          <w:szCs w:val="24"/>
        </w:rPr>
        <w:t>_______________</w:t>
      </w:r>
      <w:r w:rsidRPr="00CC0C11">
        <w:rPr>
          <w:szCs w:val="24"/>
        </w:rPr>
        <w:t>, ou, assinar digitalmente (padrão ICP-Brasil)</w:t>
      </w:r>
    </w:p>
    <w:p w14:paraId="033A45D4" w14:textId="77777777" w:rsidR="00236134" w:rsidRPr="00CC0C11" w:rsidRDefault="00236134" w:rsidP="00236134">
      <w:pPr>
        <w:spacing w:line="360" w:lineRule="auto"/>
        <w:rPr>
          <w:b/>
          <w:i/>
          <w:szCs w:val="24"/>
          <w:u w:val="single"/>
        </w:rPr>
      </w:pPr>
    </w:p>
    <w:p w14:paraId="1C8C1B2A" w14:textId="77777777" w:rsidR="00236134" w:rsidRPr="00CC0C11" w:rsidRDefault="00236134" w:rsidP="00236134">
      <w:pPr>
        <w:spacing w:line="360" w:lineRule="auto"/>
        <w:rPr>
          <w:b/>
          <w:i/>
          <w:szCs w:val="24"/>
          <w:u w:val="single"/>
        </w:rPr>
      </w:pPr>
    </w:p>
    <w:p w14:paraId="1F586BFC" w14:textId="77777777" w:rsidR="00236134" w:rsidRPr="00CC0C11" w:rsidRDefault="003C1CF9" w:rsidP="00236134">
      <w:pPr>
        <w:spacing w:line="360" w:lineRule="auto"/>
        <w:rPr>
          <w:szCs w:val="24"/>
          <w:u w:val="single"/>
        </w:rPr>
      </w:pPr>
      <w:r w:rsidRPr="00CC0C11">
        <w:rPr>
          <w:szCs w:val="24"/>
          <w:u w:val="single"/>
        </w:rPr>
        <w:t>Anexar ao requerimento os seguintes documentos comprobatórios:</w:t>
      </w:r>
    </w:p>
    <w:p w14:paraId="32E25111" w14:textId="77777777" w:rsidR="00236134" w:rsidRPr="00CC0C11" w:rsidRDefault="00236134" w:rsidP="00236134">
      <w:pPr>
        <w:spacing w:line="360" w:lineRule="auto"/>
        <w:rPr>
          <w:szCs w:val="24"/>
          <w:u w:val="single"/>
        </w:rPr>
      </w:pPr>
    </w:p>
    <w:p w14:paraId="38D91440" w14:textId="77777777" w:rsidR="00236134" w:rsidRPr="00CC0C11" w:rsidRDefault="00214C6E" w:rsidP="00236134">
      <w:pPr>
        <w:pStyle w:val="PargrafodaLista"/>
        <w:numPr>
          <w:ilvl w:val="0"/>
          <w:numId w:val="3"/>
        </w:numPr>
        <w:spacing w:line="360" w:lineRule="auto"/>
        <w:ind w:left="284"/>
        <w:rPr>
          <w:szCs w:val="24"/>
          <w:u w:val="single"/>
        </w:rPr>
      </w:pPr>
      <w:r w:rsidRPr="00CC0C11">
        <w:rPr>
          <w:szCs w:val="24"/>
        </w:rPr>
        <w:t>Memorial descritivo elaborado por profissional habilitado</w:t>
      </w:r>
      <w:r w:rsidR="000A4CC3" w:rsidRPr="00CC0C11">
        <w:rPr>
          <w:szCs w:val="24"/>
        </w:rPr>
        <w:t>;</w:t>
      </w:r>
    </w:p>
    <w:p w14:paraId="7DF61433" w14:textId="5E3BF8FA" w:rsidR="00236134" w:rsidRPr="00CC0C11" w:rsidRDefault="00214C6E" w:rsidP="00236134">
      <w:pPr>
        <w:pStyle w:val="PargrafodaLista"/>
        <w:numPr>
          <w:ilvl w:val="0"/>
          <w:numId w:val="3"/>
        </w:numPr>
        <w:spacing w:line="360" w:lineRule="auto"/>
        <w:ind w:left="284"/>
        <w:rPr>
          <w:szCs w:val="24"/>
          <w:u w:val="single"/>
        </w:rPr>
      </w:pPr>
      <w:r w:rsidRPr="00CC0C11">
        <w:rPr>
          <w:szCs w:val="24"/>
        </w:rPr>
        <w:t xml:space="preserve">Planta de localização e caracterização, assinada pelo(s) proprietário(s) e pelos lindeiros </w:t>
      </w:r>
      <w:r w:rsidRPr="00CC0C11">
        <w:rPr>
          <w:b/>
          <w:i/>
          <w:szCs w:val="24"/>
        </w:rPr>
        <w:t>(identificados com a respectiva matrícula e firma reconhecida)</w:t>
      </w:r>
      <w:r w:rsidR="00236134" w:rsidRPr="00CC0C11">
        <w:rPr>
          <w:szCs w:val="24"/>
        </w:rPr>
        <w:t>;</w:t>
      </w:r>
    </w:p>
    <w:p w14:paraId="7ECBD861" w14:textId="17D9148D" w:rsidR="00214C6E" w:rsidRPr="00ED59A3" w:rsidRDefault="00214C6E" w:rsidP="00236134">
      <w:pPr>
        <w:pStyle w:val="PargrafodaLista"/>
        <w:numPr>
          <w:ilvl w:val="0"/>
          <w:numId w:val="3"/>
        </w:numPr>
        <w:spacing w:line="360" w:lineRule="auto"/>
        <w:ind w:left="284"/>
        <w:rPr>
          <w:szCs w:val="24"/>
          <w:u w:val="single"/>
        </w:rPr>
      </w:pPr>
      <w:r w:rsidRPr="00CC0C11">
        <w:rPr>
          <w:szCs w:val="24"/>
        </w:rPr>
        <w:t>ART/CREA quitada.</w:t>
      </w:r>
    </w:p>
    <w:p w14:paraId="46EFCA33" w14:textId="77777777" w:rsidR="00ED59A3" w:rsidRDefault="00ED59A3" w:rsidP="00ED59A3">
      <w:pPr>
        <w:numPr>
          <w:ilvl w:val="0"/>
          <w:numId w:val="3"/>
        </w:numPr>
        <w:spacing w:line="360" w:lineRule="auto"/>
        <w:ind w:left="284"/>
      </w:pPr>
      <w:r>
        <w:t>Certificado de Cadastro do Imóvel Rural - CCIR;</w:t>
      </w:r>
    </w:p>
    <w:p w14:paraId="782CDA4B" w14:textId="77777777" w:rsidR="00ED59A3" w:rsidRDefault="00ED59A3" w:rsidP="00ED59A3">
      <w:pPr>
        <w:numPr>
          <w:ilvl w:val="0"/>
          <w:numId w:val="3"/>
        </w:numPr>
        <w:spacing w:line="360" w:lineRule="auto"/>
        <w:ind w:left="284"/>
      </w:pPr>
      <w:r>
        <w:t>Imposto sobre a Propriedade Territorial Rural – ITR.</w:t>
      </w:r>
    </w:p>
    <w:p w14:paraId="4C28E00D" w14:textId="77777777" w:rsidR="00ED59A3" w:rsidRPr="00CC0C11" w:rsidRDefault="00ED59A3" w:rsidP="00ED59A3">
      <w:pPr>
        <w:pStyle w:val="PargrafodaLista"/>
        <w:spacing w:line="360" w:lineRule="auto"/>
        <w:ind w:left="284"/>
        <w:rPr>
          <w:szCs w:val="24"/>
          <w:u w:val="single"/>
        </w:rPr>
      </w:pPr>
    </w:p>
    <w:sectPr w:rsidR="00ED59A3" w:rsidRPr="00CC0C11" w:rsidSect="00F11AE5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AD1"/>
    <w:multiLevelType w:val="hybridMultilevel"/>
    <w:tmpl w:val="29F6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8686A"/>
    <w:multiLevelType w:val="hybridMultilevel"/>
    <w:tmpl w:val="17AC7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1E74"/>
    <w:multiLevelType w:val="hybridMultilevel"/>
    <w:tmpl w:val="ABF433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63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569100">
    <w:abstractNumId w:val="1"/>
  </w:num>
  <w:num w:numId="3" w16cid:durableId="145012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96"/>
    <w:rsid w:val="000A4CC3"/>
    <w:rsid w:val="00127ABA"/>
    <w:rsid w:val="00214C6E"/>
    <w:rsid w:val="00236134"/>
    <w:rsid w:val="003942BE"/>
    <w:rsid w:val="003C1CF9"/>
    <w:rsid w:val="008D682E"/>
    <w:rsid w:val="00904783"/>
    <w:rsid w:val="00930F96"/>
    <w:rsid w:val="009715FE"/>
    <w:rsid w:val="00C84B5A"/>
    <w:rsid w:val="00CC0C11"/>
    <w:rsid w:val="00ED59A3"/>
    <w:rsid w:val="00EF6A36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D966"/>
  <w15:chartTrackingRefBased/>
  <w15:docId w15:val="{26038F55-7C09-4887-B97E-3293F7DD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C1CF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Normal"/>
    <w:uiPriority w:val="34"/>
    <w:qFormat/>
    <w:rsid w:val="003C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dcterms:created xsi:type="dcterms:W3CDTF">2023-09-19T20:14:00Z</dcterms:created>
  <dcterms:modified xsi:type="dcterms:W3CDTF">2023-11-20T17:36:00Z</dcterms:modified>
</cp:coreProperties>
</file>