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78AA5" w14:textId="6EDBBDD8" w:rsidR="0052449C" w:rsidRPr="003433EB" w:rsidRDefault="0052449C" w:rsidP="0052449C">
      <w:pPr>
        <w:spacing w:line="360" w:lineRule="auto"/>
        <w:jc w:val="both"/>
        <w:rPr>
          <w:b/>
        </w:rPr>
      </w:pPr>
      <w:r w:rsidRPr="003433EB">
        <w:rPr>
          <w:b/>
        </w:rPr>
        <w:t>Ilmo. Sr.</w:t>
      </w:r>
      <w:r w:rsidR="003433EB">
        <w:rPr>
          <w:b/>
        </w:rPr>
        <w:t xml:space="preserve"> </w:t>
      </w:r>
      <w:r w:rsidRPr="003433EB">
        <w:rPr>
          <w:b/>
        </w:rPr>
        <w:t>Oficial do Registro de Imóveis de Panambi, RS</w:t>
      </w:r>
    </w:p>
    <w:p w14:paraId="39CEC2D2" w14:textId="77777777" w:rsidR="0052449C" w:rsidRPr="003433EB" w:rsidRDefault="0052449C" w:rsidP="0052449C">
      <w:pPr>
        <w:spacing w:line="360" w:lineRule="auto"/>
        <w:rPr>
          <w:color w:val="FF0000"/>
        </w:rPr>
      </w:pPr>
      <w:r w:rsidRPr="003433EB">
        <w:t xml:space="preserve">Ref.: </w:t>
      </w:r>
      <w:r w:rsidRPr="003433EB">
        <w:rPr>
          <w:color w:val="FF0000"/>
        </w:rPr>
        <w:t>UNIFICAÇÃO OU REMEMBRAMENTO</w:t>
      </w:r>
    </w:p>
    <w:p w14:paraId="4C14B4D3" w14:textId="77777777" w:rsidR="0052449C" w:rsidRPr="003433EB" w:rsidRDefault="0052449C"/>
    <w:p w14:paraId="169356A9" w14:textId="77777777" w:rsidR="005922DA" w:rsidRPr="003433EB" w:rsidRDefault="005922DA" w:rsidP="005922DA">
      <w:pPr>
        <w:spacing w:line="480" w:lineRule="auto"/>
        <w:jc w:val="both"/>
        <w:rPr>
          <w:i/>
          <w:iCs/>
        </w:rPr>
      </w:pPr>
      <w:r w:rsidRPr="003433EB">
        <w:rPr>
          <w:i/>
          <w:iCs/>
        </w:rPr>
        <w:t>Qualificação completa dos proprietários e conjugues, contendo:</w:t>
      </w:r>
    </w:p>
    <w:p w14:paraId="57D2F777" w14:textId="77777777" w:rsidR="003433EB" w:rsidRPr="003433EB" w:rsidRDefault="003433EB" w:rsidP="003433EB">
      <w:pPr>
        <w:spacing w:line="480" w:lineRule="auto"/>
        <w:jc w:val="both"/>
      </w:pPr>
      <w:r w:rsidRPr="003433EB">
        <w:t xml:space="preserve">Nome: ________________________________________________________________, nacionalidade: ________________________________________________, estado civil: __________________________, união estável: (  ) sim (  ) não, profissão: _________________________________________________,  documento de identidade: _____________________________, órgão expedidor: _______________, CPF: ______________________________________________________________, telefone: ______________________________________________________, endereço completo: ______________________________________________________________________, e-mail: _________________________________. </w:t>
      </w:r>
    </w:p>
    <w:p w14:paraId="66F18BC9" w14:textId="77777777" w:rsidR="0052449C" w:rsidRPr="003433EB" w:rsidRDefault="0052449C"/>
    <w:p w14:paraId="5B8C912F" w14:textId="77777777" w:rsidR="0052449C" w:rsidRPr="003433EB" w:rsidRDefault="0052449C" w:rsidP="0052449C">
      <w:pPr>
        <w:spacing w:line="360" w:lineRule="auto"/>
        <w:jc w:val="both"/>
      </w:pPr>
      <w:r w:rsidRPr="003433EB">
        <w:t>Vem requerer o seguinte:</w:t>
      </w:r>
    </w:p>
    <w:p w14:paraId="3AAA98E2" w14:textId="77777777" w:rsidR="0052449C" w:rsidRPr="003433EB" w:rsidRDefault="0052449C" w:rsidP="0052449C">
      <w:pPr>
        <w:spacing w:line="360" w:lineRule="auto"/>
        <w:jc w:val="both"/>
      </w:pPr>
    </w:p>
    <w:p w14:paraId="3DB7E3A7" w14:textId="1549859F" w:rsidR="0052449C" w:rsidRPr="003433EB" w:rsidRDefault="0052449C" w:rsidP="0052449C">
      <w:pPr>
        <w:numPr>
          <w:ilvl w:val="0"/>
          <w:numId w:val="2"/>
        </w:numPr>
        <w:spacing w:line="360" w:lineRule="auto"/>
        <w:ind w:left="0" w:firstLine="0"/>
        <w:jc w:val="both"/>
      </w:pPr>
      <w:r w:rsidRPr="003433EB">
        <w:t xml:space="preserve">que seja procedida a unificação dos imóveis constantes das </w:t>
      </w:r>
      <w:r w:rsidRPr="003433EB">
        <w:rPr>
          <w:b/>
          <w:bCs/>
        </w:rPr>
        <w:t xml:space="preserve">matrículas nº </w:t>
      </w:r>
      <w:r w:rsidR="0049436D">
        <w:rPr>
          <w:b/>
          <w:bCs/>
        </w:rPr>
        <w:t>__________</w:t>
      </w:r>
      <w:r w:rsidRPr="003433EB">
        <w:rPr>
          <w:b/>
          <w:bCs/>
        </w:rPr>
        <w:t xml:space="preserve"> e </w:t>
      </w:r>
      <w:r w:rsidR="0049436D">
        <w:rPr>
          <w:b/>
          <w:bCs/>
        </w:rPr>
        <w:t>__________</w:t>
      </w:r>
      <w:r w:rsidRPr="003433EB">
        <w:rPr>
          <w:b/>
          <w:bCs/>
        </w:rPr>
        <w:t xml:space="preserve"> </w:t>
      </w:r>
      <w:r w:rsidRPr="003433EB">
        <w:t xml:space="preserve">do Livro 2 do Registro Geral, deste Ofício, passando a ter a área total de </w:t>
      </w:r>
      <w:r w:rsidR="0049436D">
        <w:rPr>
          <w:b/>
          <w:bCs/>
        </w:rPr>
        <w:t>__________</w:t>
      </w:r>
      <w:r w:rsidR="0049436D">
        <w:rPr>
          <w:b/>
          <w:bCs/>
        </w:rPr>
        <w:t xml:space="preserve"> </w:t>
      </w:r>
      <w:r w:rsidRPr="003433EB">
        <w:t>m², conforme consta nos documentos anexos. O imóvel unificado terá a seguinte descrição:</w:t>
      </w:r>
    </w:p>
    <w:p w14:paraId="52A5576E" w14:textId="77777777" w:rsidR="0052449C" w:rsidRPr="003433EB" w:rsidRDefault="0052449C" w:rsidP="0052449C">
      <w:pPr>
        <w:spacing w:line="360" w:lineRule="auto"/>
        <w:jc w:val="both"/>
      </w:pPr>
    </w:p>
    <w:p w14:paraId="2C180807" w14:textId="1599A530" w:rsidR="0052449C" w:rsidRDefault="0052449C" w:rsidP="0052449C">
      <w:pPr>
        <w:spacing w:line="360" w:lineRule="auto"/>
        <w:jc w:val="both"/>
        <w:rPr>
          <w:i/>
        </w:rPr>
      </w:pPr>
      <w:r w:rsidRPr="003433EB">
        <w:rPr>
          <w:i/>
        </w:rPr>
        <w:t>DESCRIÇÃO DO TERRENO UNIFICADO</w:t>
      </w:r>
      <w:r w:rsidR="0049436D">
        <w:rPr>
          <w:i/>
        </w:rPr>
        <w:t>: __________________________________</w:t>
      </w:r>
    </w:p>
    <w:p w14:paraId="6478E665" w14:textId="5F61FFAE" w:rsidR="0049436D" w:rsidRPr="003433EB" w:rsidRDefault="0049436D" w:rsidP="0052449C">
      <w:pPr>
        <w:spacing w:line="360" w:lineRule="auto"/>
        <w:jc w:val="both"/>
        <w:rPr>
          <w:i/>
        </w:rPr>
      </w:pPr>
      <w:r>
        <w:rPr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0F8D20E" w14:textId="77777777" w:rsidR="0052449C" w:rsidRPr="003433EB" w:rsidRDefault="0052449C" w:rsidP="0052449C">
      <w:pPr>
        <w:spacing w:line="360" w:lineRule="auto"/>
        <w:jc w:val="both"/>
        <w:rPr>
          <w:color w:val="000000"/>
        </w:rPr>
      </w:pPr>
    </w:p>
    <w:p w14:paraId="641401DA" w14:textId="77777777" w:rsidR="00FE399A" w:rsidRPr="003433EB" w:rsidRDefault="00FE399A" w:rsidP="00FE399A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3EB">
        <w:rPr>
          <w:rFonts w:ascii="Times New Roman" w:hAnsi="Times New Roman" w:cs="Times New Roman"/>
          <w:sz w:val="24"/>
          <w:szCs w:val="24"/>
        </w:rPr>
        <w:t>Requer, por fim, que sejam procedidos todos os atos e averbações necessários para a perfeita regularização do título e prática do ato pretendido.</w:t>
      </w:r>
    </w:p>
    <w:p w14:paraId="6E97F810" w14:textId="77777777" w:rsidR="00FE399A" w:rsidRPr="003433EB" w:rsidRDefault="00FE399A" w:rsidP="00FE399A">
      <w:pPr>
        <w:spacing w:line="360" w:lineRule="auto"/>
        <w:jc w:val="center"/>
      </w:pPr>
    </w:p>
    <w:p w14:paraId="57145EEB" w14:textId="77777777" w:rsidR="00FE399A" w:rsidRPr="003433EB" w:rsidRDefault="00FE399A" w:rsidP="00FE399A">
      <w:pPr>
        <w:spacing w:line="360" w:lineRule="auto"/>
        <w:jc w:val="center"/>
      </w:pPr>
      <w:r w:rsidRPr="003433EB">
        <w:t>Nestes termos, pede deferimento.</w:t>
      </w:r>
    </w:p>
    <w:p w14:paraId="438A46CC" w14:textId="77777777" w:rsidR="00FE399A" w:rsidRPr="003433EB" w:rsidRDefault="00FE399A" w:rsidP="00FE399A">
      <w:pPr>
        <w:spacing w:line="360" w:lineRule="auto"/>
        <w:jc w:val="center"/>
      </w:pPr>
    </w:p>
    <w:p w14:paraId="2ACAC964" w14:textId="77777777" w:rsidR="00FE399A" w:rsidRPr="003433EB" w:rsidRDefault="00FE399A" w:rsidP="00FE399A">
      <w:pPr>
        <w:spacing w:line="360" w:lineRule="auto"/>
        <w:jc w:val="center"/>
        <w:rPr>
          <w:b/>
          <w:bCs/>
        </w:rPr>
      </w:pPr>
      <w:r w:rsidRPr="003433EB">
        <w:t>Panambi, ___________________</w:t>
      </w:r>
    </w:p>
    <w:p w14:paraId="409CCD88" w14:textId="77777777" w:rsidR="00FE399A" w:rsidRPr="003433EB" w:rsidRDefault="00FE399A" w:rsidP="00FE399A">
      <w:pPr>
        <w:spacing w:line="360" w:lineRule="auto"/>
        <w:jc w:val="center"/>
      </w:pPr>
    </w:p>
    <w:p w14:paraId="5A85A9D4" w14:textId="77777777" w:rsidR="00FE399A" w:rsidRPr="003433EB" w:rsidRDefault="00FE399A" w:rsidP="00FE399A">
      <w:pPr>
        <w:spacing w:line="360" w:lineRule="auto"/>
        <w:jc w:val="center"/>
      </w:pPr>
      <w:r w:rsidRPr="003433EB">
        <w:t>___________________________________________</w:t>
      </w:r>
    </w:p>
    <w:p w14:paraId="54D11889" w14:textId="48F296B4" w:rsidR="00FE399A" w:rsidRPr="003433EB" w:rsidRDefault="00FE399A" w:rsidP="00FE399A">
      <w:pPr>
        <w:spacing w:line="360" w:lineRule="auto"/>
        <w:jc w:val="center"/>
      </w:pPr>
      <w:r w:rsidRPr="003433EB">
        <w:t>Assinatura (reconhecer firma) ou, assinar digitalmente (padrão ICP-Brasil)</w:t>
      </w:r>
    </w:p>
    <w:p w14:paraId="74A71689" w14:textId="77777777" w:rsidR="00FE399A" w:rsidRPr="003433EB" w:rsidRDefault="00FE399A" w:rsidP="00FE399A">
      <w:pPr>
        <w:spacing w:line="360" w:lineRule="auto"/>
        <w:jc w:val="center"/>
      </w:pPr>
    </w:p>
    <w:p w14:paraId="6C0EFF23" w14:textId="77777777" w:rsidR="0052449C" w:rsidRPr="003433EB" w:rsidRDefault="0052449C" w:rsidP="0052449C">
      <w:pPr>
        <w:spacing w:line="360" w:lineRule="auto"/>
        <w:rPr>
          <w:b/>
          <w:i/>
          <w:u w:val="single"/>
        </w:rPr>
      </w:pPr>
    </w:p>
    <w:p w14:paraId="3777975D" w14:textId="7E04DF57" w:rsidR="00FE399A" w:rsidRPr="003433EB" w:rsidRDefault="00FE399A" w:rsidP="00FE399A">
      <w:pPr>
        <w:spacing w:line="360" w:lineRule="auto"/>
      </w:pPr>
      <w:r w:rsidRPr="003433EB">
        <w:rPr>
          <w:u w:val="single"/>
        </w:rPr>
        <w:t>Anexar ao requerimento os seguintes documentos comprobatórios</w:t>
      </w:r>
      <w:r w:rsidRPr="003433EB">
        <w:t>:</w:t>
      </w:r>
    </w:p>
    <w:p w14:paraId="2A741D59" w14:textId="77777777" w:rsidR="005922DA" w:rsidRPr="003433EB" w:rsidRDefault="005922DA" w:rsidP="00FE399A">
      <w:pPr>
        <w:spacing w:line="360" w:lineRule="auto"/>
      </w:pPr>
    </w:p>
    <w:p w14:paraId="50FF66D7" w14:textId="08505E67" w:rsidR="0052449C" w:rsidRPr="003433EB" w:rsidRDefault="0052449C" w:rsidP="0052449C">
      <w:pPr>
        <w:numPr>
          <w:ilvl w:val="0"/>
          <w:numId w:val="1"/>
        </w:numPr>
        <w:tabs>
          <w:tab w:val="left" w:pos="284"/>
          <w:tab w:val="left" w:pos="851"/>
        </w:tabs>
        <w:spacing w:line="360" w:lineRule="auto"/>
        <w:ind w:left="0" w:firstLine="0"/>
        <w:jc w:val="both"/>
      </w:pPr>
      <w:r w:rsidRPr="003433EB">
        <w:t>Memorial descritivo elaborado por profissional habilitado</w:t>
      </w:r>
      <w:r w:rsidR="005922DA" w:rsidRPr="003433EB">
        <w:t>;</w:t>
      </w:r>
    </w:p>
    <w:p w14:paraId="71191BAC" w14:textId="1EA5D9DE" w:rsidR="0052449C" w:rsidRPr="003433EB" w:rsidRDefault="0052449C" w:rsidP="0052449C">
      <w:pPr>
        <w:numPr>
          <w:ilvl w:val="0"/>
          <w:numId w:val="1"/>
        </w:numPr>
        <w:tabs>
          <w:tab w:val="left" w:pos="284"/>
          <w:tab w:val="left" w:pos="851"/>
        </w:tabs>
        <w:spacing w:line="360" w:lineRule="auto"/>
        <w:ind w:left="0" w:firstLine="0"/>
        <w:jc w:val="both"/>
        <w:rPr>
          <w:i/>
          <w:iCs/>
        </w:rPr>
      </w:pPr>
      <w:r w:rsidRPr="003433EB">
        <w:t xml:space="preserve">Planta de localização e caracterização, assinada pelo(s) proprietário(s) e pelos lindeiros (identificados com a respectiva matrícula e firma reconhecida). </w:t>
      </w:r>
      <w:r w:rsidRPr="003433EB">
        <w:rPr>
          <w:i/>
          <w:iCs/>
        </w:rPr>
        <w:t xml:space="preserve">Deverá constar “Aprovado pela </w:t>
      </w:r>
      <w:proofErr w:type="gramStart"/>
      <w:r w:rsidRPr="003433EB">
        <w:rPr>
          <w:i/>
          <w:iCs/>
        </w:rPr>
        <w:t>Prefeitura”-</w:t>
      </w:r>
      <w:proofErr w:type="gramEnd"/>
      <w:r w:rsidRPr="003433EB">
        <w:rPr>
          <w:i/>
          <w:iCs/>
        </w:rPr>
        <w:t xml:space="preserve"> (</w:t>
      </w:r>
      <w:r w:rsidRPr="0049436D">
        <w:rPr>
          <w:i/>
          <w:iCs/>
          <w:color w:val="FF0000"/>
        </w:rPr>
        <w:t>quando urbano</w:t>
      </w:r>
      <w:r w:rsidRPr="003433EB">
        <w:rPr>
          <w:i/>
          <w:iCs/>
        </w:rPr>
        <w:t>)</w:t>
      </w:r>
      <w:r w:rsidR="005922DA" w:rsidRPr="003433EB">
        <w:rPr>
          <w:i/>
          <w:iCs/>
        </w:rPr>
        <w:t>;</w:t>
      </w:r>
    </w:p>
    <w:p w14:paraId="6B477FF5" w14:textId="3896388D" w:rsidR="0052449C" w:rsidRPr="003433EB" w:rsidRDefault="0052449C" w:rsidP="0052449C">
      <w:pPr>
        <w:numPr>
          <w:ilvl w:val="0"/>
          <w:numId w:val="1"/>
        </w:numPr>
        <w:tabs>
          <w:tab w:val="left" w:pos="284"/>
          <w:tab w:val="left" w:pos="851"/>
        </w:tabs>
        <w:spacing w:line="360" w:lineRule="auto"/>
        <w:ind w:left="0" w:firstLine="0"/>
        <w:jc w:val="both"/>
      </w:pPr>
      <w:r w:rsidRPr="003433EB">
        <w:t>ART/CREA quitada</w:t>
      </w:r>
      <w:r w:rsidR="005922DA" w:rsidRPr="003433EB">
        <w:t>;</w:t>
      </w:r>
    </w:p>
    <w:p w14:paraId="3104B831" w14:textId="77777777" w:rsidR="00BE4E8D" w:rsidRPr="003433EB" w:rsidRDefault="0052449C" w:rsidP="00BE4E8D">
      <w:pPr>
        <w:numPr>
          <w:ilvl w:val="0"/>
          <w:numId w:val="1"/>
        </w:numPr>
        <w:tabs>
          <w:tab w:val="left" w:pos="284"/>
          <w:tab w:val="left" w:pos="851"/>
        </w:tabs>
        <w:spacing w:line="360" w:lineRule="auto"/>
        <w:ind w:left="0" w:firstLine="0"/>
        <w:jc w:val="both"/>
      </w:pPr>
      <w:r w:rsidRPr="003433EB">
        <w:t xml:space="preserve">Certidão narrativa municipal com a descrição do lote retificado </w:t>
      </w:r>
      <w:r w:rsidRPr="003433EB">
        <w:rPr>
          <w:i/>
          <w:iCs/>
        </w:rPr>
        <w:t>(</w:t>
      </w:r>
      <w:r w:rsidRPr="0049436D">
        <w:rPr>
          <w:i/>
          <w:iCs/>
          <w:color w:val="FF0000"/>
        </w:rPr>
        <w:t>quando urbano</w:t>
      </w:r>
      <w:r w:rsidRPr="003433EB">
        <w:rPr>
          <w:i/>
          <w:iCs/>
        </w:rPr>
        <w:t>)</w:t>
      </w:r>
      <w:r w:rsidRPr="003433EB">
        <w:t>.</w:t>
      </w:r>
    </w:p>
    <w:p w14:paraId="1D1AEFB8" w14:textId="1800C9D2" w:rsidR="00BE4E8D" w:rsidRPr="003433EB" w:rsidRDefault="00BE4E8D" w:rsidP="00BE4E8D">
      <w:pPr>
        <w:numPr>
          <w:ilvl w:val="0"/>
          <w:numId w:val="1"/>
        </w:numPr>
        <w:tabs>
          <w:tab w:val="left" w:pos="284"/>
          <w:tab w:val="left" w:pos="851"/>
        </w:tabs>
        <w:spacing w:line="360" w:lineRule="auto"/>
        <w:ind w:left="0" w:firstLine="0"/>
        <w:jc w:val="both"/>
      </w:pPr>
      <w:r w:rsidRPr="003433EB">
        <w:t>Certificado de Cadastro do Imóvel Rural - CCIR (</w:t>
      </w:r>
      <w:r w:rsidR="0049436D" w:rsidRPr="0049436D">
        <w:rPr>
          <w:i/>
          <w:iCs/>
          <w:color w:val="FF0000"/>
        </w:rPr>
        <w:t xml:space="preserve">quando </w:t>
      </w:r>
      <w:r w:rsidR="0049436D" w:rsidRPr="0049436D">
        <w:rPr>
          <w:i/>
          <w:iCs/>
          <w:color w:val="FF0000"/>
        </w:rPr>
        <w:t>rural</w:t>
      </w:r>
      <w:r w:rsidRPr="003433EB">
        <w:t>);</w:t>
      </w:r>
    </w:p>
    <w:p w14:paraId="2D6B1700" w14:textId="2ACE61D6" w:rsidR="00BE4E8D" w:rsidRPr="003433EB" w:rsidRDefault="00BE4E8D" w:rsidP="00BE4E8D">
      <w:pPr>
        <w:numPr>
          <w:ilvl w:val="0"/>
          <w:numId w:val="1"/>
        </w:numPr>
        <w:tabs>
          <w:tab w:val="left" w:pos="284"/>
          <w:tab w:val="left" w:pos="851"/>
        </w:tabs>
        <w:spacing w:line="360" w:lineRule="auto"/>
        <w:ind w:left="0" w:firstLine="0"/>
        <w:jc w:val="both"/>
      </w:pPr>
      <w:r w:rsidRPr="003433EB">
        <w:t>Imposto sobre a Propriedade Territorial Rural - ITR (</w:t>
      </w:r>
      <w:r w:rsidR="0049436D" w:rsidRPr="0049436D">
        <w:rPr>
          <w:i/>
          <w:iCs/>
          <w:color w:val="FF0000"/>
        </w:rPr>
        <w:t xml:space="preserve">quando </w:t>
      </w:r>
      <w:r w:rsidR="0049436D" w:rsidRPr="0049436D">
        <w:rPr>
          <w:i/>
          <w:iCs/>
          <w:color w:val="FF0000"/>
        </w:rPr>
        <w:t>rural</w:t>
      </w:r>
      <w:r w:rsidRPr="003433EB">
        <w:t>).</w:t>
      </w:r>
    </w:p>
    <w:p w14:paraId="005E1479" w14:textId="77777777" w:rsidR="00BE4E8D" w:rsidRDefault="00BE4E8D" w:rsidP="00BE4E8D">
      <w:pPr>
        <w:tabs>
          <w:tab w:val="left" w:pos="284"/>
          <w:tab w:val="left" w:pos="851"/>
        </w:tabs>
        <w:spacing w:line="360" w:lineRule="auto"/>
        <w:jc w:val="both"/>
      </w:pPr>
    </w:p>
    <w:sectPr w:rsidR="00BE4E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26A44"/>
    <w:multiLevelType w:val="hybridMultilevel"/>
    <w:tmpl w:val="2DAC8066"/>
    <w:lvl w:ilvl="0" w:tplc="3C005F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9F1E74"/>
    <w:multiLevelType w:val="hybridMultilevel"/>
    <w:tmpl w:val="ABF433C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7745522">
    <w:abstractNumId w:val="1"/>
  </w:num>
  <w:num w:numId="2" w16cid:durableId="418255319">
    <w:abstractNumId w:val="0"/>
  </w:num>
  <w:num w:numId="3" w16cid:durableId="5954090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49C"/>
    <w:rsid w:val="00306818"/>
    <w:rsid w:val="003433EB"/>
    <w:rsid w:val="0049436D"/>
    <w:rsid w:val="0052449C"/>
    <w:rsid w:val="005922DA"/>
    <w:rsid w:val="00BE4E8D"/>
    <w:rsid w:val="00FE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513EB"/>
  <w15:chartTrackingRefBased/>
  <w15:docId w15:val="{82D2876B-6BCE-405C-9896-8EC8A3C1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FE399A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paragraph" w:styleId="PargrafodaLista">
    <w:name w:val="List Paragraph"/>
    <w:basedOn w:val="Normal"/>
    <w:uiPriority w:val="34"/>
    <w:qFormat/>
    <w:rsid w:val="00FE3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7</cp:revision>
  <dcterms:created xsi:type="dcterms:W3CDTF">2022-12-09T13:40:00Z</dcterms:created>
  <dcterms:modified xsi:type="dcterms:W3CDTF">2023-11-20T17:33:00Z</dcterms:modified>
</cp:coreProperties>
</file>