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96A8" w14:textId="298897EA" w:rsidR="008A6A78" w:rsidRPr="00D14FA4" w:rsidRDefault="008A6A78" w:rsidP="00E65E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FA4">
        <w:rPr>
          <w:rFonts w:ascii="Times New Roman" w:hAnsi="Times New Roman" w:cs="Times New Roman"/>
          <w:b/>
          <w:sz w:val="24"/>
          <w:szCs w:val="24"/>
        </w:rPr>
        <w:t>Ilmo. Sr.</w:t>
      </w:r>
      <w:r w:rsidR="00911730" w:rsidRPr="00D14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FA4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3EF660D5" w14:textId="77777777" w:rsidR="00BA62AA" w:rsidRPr="00D14FA4" w:rsidRDefault="008A6A78" w:rsidP="00D82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FA4">
        <w:rPr>
          <w:rFonts w:ascii="Times New Roman" w:hAnsi="Times New Roman" w:cs="Times New Roman"/>
          <w:sz w:val="24"/>
          <w:szCs w:val="24"/>
        </w:rPr>
        <w:t xml:space="preserve">Ref.: </w:t>
      </w:r>
      <w:r w:rsidR="004B3ADE" w:rsidRPr="00D14FA4">
        <w:rPr>
          <w:rFonts w:ascii="Times New Roman" w:hAnsi="Times New Roman" w:cs="Times New Roman"/>
          <w:sz w:val="24"/>
          <w:szCs w:val="24"/>
        </w:rPr>
        <w:t xml:space="preserve"> REGISTRO DE LOTEAMENTO</w:t>
      </w:r>
      <w:r w:rsidR="00684BF6" w:rsidRPr="00D14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D8EE5" w14:textId="77777777" w:rsidR="00D82361" w:rsidRPr="00D14FA4" w:rsidRDefault="00D82361" w:rsidP="00D82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DA1C28" w14:textId="77777777" w:rsidR="004F77DB" w:rsidRPr="00D14FA4" w:rsidRDefault="004F77DB" w:rsidP="004F77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FA4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7C9E2073" w14:textId="594FE7E4" w:rsidR="004F77DB" w:rsidRPr="00D14FA4" w:rsidRDefault="004B3ADE" w:rsidP="00D82361">
      <w:pPr>
        <w:pStyle w:val="western"/>
        <w:spacing w:after="0" w:line="360" w:lineRule="auto"/>
        <w:jc w:val="both"/>
      </w:pPr>
      <w:r w:rsidRPr="00D14FA4">
        <w:t>V</w:t>
      </w:r>
      <w:r w:rsidR="00016B38" w:rsidRPr="00D14FA4">
        <w:t>e</w:t>
      </w:r>
      <w:r w:rsidRPr="00D14FA4">
        <w:t>m, respeitosamente, requerer o registro do Loteamento denominado “</w:t>
      </w:r>
      <w:proofErr w:type="spellStart"/>
      <w:r w:rsidR="00016B38" w:rsidRPr="00D14FA4">
        <w:rPr>
          <w:b/>
          <w:bCs/>
        </w:rPr>
        <w:t>xxxxxxxxxxx</w:t>
      </w:r>
      <w:proofErr w:type="spellEnd"/>
      <w:r w:rsidRPr="00D14FA4">
        <w:t xml:space="preserve">”, junto a matrícula </w:t>
      </w:r>
      <w:proofErr w:type="gramStart"/>
      <w:r w:rsidRPr="00D14FA4">
        <w:t xml:space="preserve">nº  </w:t>
      </w:r>
      <w:proofErr w:type="spellStart"/>
      <w:r w:rsidRPr="00D14FA4">
        <w:rPr>
          <w:b/>
          <w:bCs/>
        </w:rPr>
        <w:t>xxxxx</w:t>
      </w:r>
      <w:proofErr w:type="spellEnd"/>
      <w:proofErr w:type="gramEnd"/>
      <w:r w:rsidRPr="00D14FA4">
        <w:t xml:space="preserve"> do Livro 2 </w:t>
      </w:r>
      <w:r w:rsidR="00016B38" w:rsidRPr="00D14FA4">
        <w:t xml:space="preserve">do Registro Geral, deste Ofício, </w:t>
      </w:r>
      <w:r w:rsidRPr="00D14FA4">
        <w:t xml:space="preserve">o qual é composto de </w:t>
      </w:r>
      <w:proofErr w:type="spellStart"/>
      <w:r w:rsidR="00016B38" w:rsidRPr="00D14FA4">
        <w:rPr>
          <w:b/>
          <w:bCs/>
        </w:rPr>
        <w:t>xxxxxx</w:t>
      </w:r>
      <w:proofErr w:type="spellEnd"/>
      <w:r w:rsidRPr="00D14FA4">
        <w:t xml:space="preserve"> quadras, </w:t>
      </w:r>
      <w:proofErr w:type="spellStart"/>
      <w:r w:rsidR="00016B38" w:rsidRPr="00D14FA4">
        <w:rPr>
          <w:b/>
          <w:bCs/>
        </w:rPr>
        <w:t>xxxx</w:t>
      </w:r>
      <w:proofErr w:type="spellEnd"/>
      <w:r w:rsidRPr="00D14FA4">
        <w:t xml:space="preserve"> lotes, situado na Rua </w:t>
      </w:r>
      <w:proofErr w:type="spellStart"/>
      <w:r w:rsidR="00016B38" w:rsidRPr="00D14FA4">
        <w:rPr>
          <w:b/>
          <w:bCs/>
        </w:rPr>
        <w:t>xxxxxxx</w:t>
      </w:r>
      <w:proofErr w:type="spellEnd"/>
      <w:r w:rsidRPr="00D14FA4">
        <w:t xml:space="preserve">, bairros </w:t>
      </w:r>
      <w:proofErr w:type="spellStart"/>
      <w:r w:rsidR="00016B38" w:rsidRPr="00D14FA4">
        <w:rPr>
          <w:b/>
          <w:bCs/>
        </w:rPr>
        <w:t>xxxxx</w:t>
      </w:r>
      <w:proofErr w:type="spellEnd"/>
      <w:r w:rsidRPr="00D14FA4">
        <w:t xml:space="preserve"> e </w:t>
      </w:r>
      <w:proofErr w:type="spellStart"/>
      <w:r w:rsidR="00016B38" w:rsidRPr="00D14FA4">
        <w:rPr>
          <w:b/>
          <w:bCs/>
        </w:rPr>
        <w:t>xxxxxx</w:t>
      </w:r>
      <w:proofErr w:type="spellEnd"/>
      <w:r w:rsidRPr="00D14FA4">
        <w:t xml:space="preserve">, onde foi necessária a abertura das Ruas </w:t>
      </w:r>
      <w:proofErr w:type="spellStart"/>
      <w:r w:rsidR="00016B38" w:rsidRPr="00D14FA4">
        <w:rPr>
          <w:b/>
          <w:bCs/>
        </w:rPr>
        <w:t>xxxxxxxxx</w:t>
      </w:r>
      <w:proofErr w:type="spellEnd"/>
      <w:r w:rsidRPr="00D14FA4">
        <w:t>, conforme documentos que seguem anexos</w:t>
      </w:r>
      <w:r w:rsidR="00F83997" w:rsidRPr="00D14FA4">
        <w:t>, de acordo com a Lei 6.766/79</w:t>
      </w:r>
      <w:r w:rsidRPr="00D14FA4">
        <w:t>.</w:t>
      </w:r>
    </w:p>
    <w:p w14:paraId="6FF7184D" w14:textId="77777777" w:rsidR="004F77DB" w:rsidRPr="00D14FA4" w:rsidRDefault="004F77DB" w:rsidP="00D82361">
      <w:pPr>
        <w:pStyle w:val="western"/>
        <w:spacing w:after="0" w:line="360" w:lineRule="auto"/>
        <w:jc w:val="both"/>
      </w:pPr>
    </w:p>
    <w:p w14:paraId="4DEC93D6" w14:textId="77777777" w:rsidR="004F77DB" w:rsidRPr="00D14FA4" w:rsidRDefault="004F77DB" w:rsidP="004F77DB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FA4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07F05761" w14:textId="77777777" w:rsidR="004F77DB" w:rsidRPr="00D14FA4" w:rsidRDefault="004F77DB" w:rsidP="004F77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4E787" w14:textId="77777777" w:rsidR="004F77DB" w:rsidRPr="00D14FA4" w:rsidRDefault="004F77DB" w:rsidP="004F77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FA4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1642DDDE" w14:textId="77777777" w:rsidR="004F77DB" w:rsidRPr="00D14FA4" w:rsidRDefault="004F77DB" w:rsidP="004F77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464D7D" w14:textId="77777777" w:rsidR="004F77DB" w:rsidRPr="00D14FA4" w:rsidRDefault="004F77DB" w:rsidP="004F77D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A4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0A1784F6" w14:textId="77777777" w:rsidR="004F77DB" w:rsidRPr="00D14FA4" w:rsidRDefault="004F77DB" w:rsidP="004F77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48EF5" w14:textId="77777777" w:rsidR="004F77DB" w:rsidRPr="00D14FA4" w:rsidRDefault="004F77DB" w:rsidP="004F77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FA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DFD32AF" w14:textId="756C4385" w:rsidR="004F77DB" w:rsidRPr="00D14FA4" w:rsidRDefault="004F77DB" w:rsidP="004F77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FA4">
        <w:rPr>
          <w:rFonts w:ascii="Times New Roman" w:hAnsi="Times New Roman" w:cs="Times New Roman"/>
          <w:sz w:val="24"/>
          <w:szCs w:val="24"/>
        </w:rPr>
        <w:t>Assinatura (reconhecer firma) ou, assinar digitalmente (padrão ICP-Brasil)</w:t>
      </w:r>
    </w:p>
    <w:p w14:paraId="2DB8D553" w14:textId="77777777" w:rsidR="00D755E2" w:rsidRPr="00D14FA4" w:rsidRDefault="00D755E2" w:rsidP="00BA62AA">
      <w:pPr>
        <w:spacing w:after="0" w:line="360" w:lineRule="auto"/>
        <w:jc w:val="both"/>
        <w:rPr>
          <w:sz w:val="24"/>
          <w:szCs w:val="24"/>
        </w:rPr>
      </w:pPr>
    </w:p>
    <w:sectPr w:rsidR="00D755E2" w:rsidRPr="00D14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0450A"/>
    <w:multiLevelType w:val="hybridMultilevel"/>
    <w:tmpl w:val="1A6C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B196D"/>
    <w:multiLevelType w:val="hybridMultilevel"/>
    <w:tmpl w:val="8696D0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918758">
    <w:abstractNumId w:val="1"/>
  </w:num>
  <w:num w:numId="2" w16cid:durableId="26426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3B"/>
    <w:rsid w:val="00016B38"/>
    <w:rsid w:val="000C193B"/>
    <w:rsid w:val="002C2388"/>
    <w:rsid w:val="003A2069"/>
    <w:rsid w:val="0040222F"/>
    <w:rsid w:val="004B3ADE"/>
    <w:rsid w:val="004F77DB"/>
    <w:rsid w:val="00524A1F"/>
    <w:rsid w:val="00595AEA"/>
    <w:rsid w:val="00684BF6"/>
    <w:rsid w:val="00740E5B"/>
    <w:rsid w:val="00774A00"/>
    <w:rsid w:val="007D3B30"/>
    <w:rsid w:val="008A6A78"/>
    <w:rsid w:val="00911730"/>
    <w:rsid w:val="009D383E"/>
    <w:rsid w:val="00B0221B"/>
    <w:rsid w:val="00BA62AA"/>
    <w:rsid w:val="00C8152E"/>
    <w:rsid w:val="00CD07D2"/>
    <w:rsid w:val="00D14FA4"/>
    <w:rsid w:val="00D649F1"/>
    <w:rsid w:val="00D755E2"/>
    <w:rsid w:val="00D82361"/>
    <w:rsid w:val="00E036EE"/>
    <w:rsid w:val="00E65E4D"/>
    <w:rsid w:val="00F623C1"/>
    <w:rsid w:val="00F8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12C2"/>
  <w15:docId w15:val="{34E1088F-39B8-4B59-A2FB-5CD41374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C193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5AEA"/>
    <w:pPr>
      <w:ind w:left="720"/>
      <w:contextualSpacing/>
    </w:pPr>
  </w:style>
  <w:style w:type="paragraph" w:customStyle="1" w:styleId="Standard">
    <w:name w:val="Standard"/>
    <w:rsid w:val="004F77DB"/>
    <w:pPr>
      <w:suppressAutoHyphens/>
      <w:autoSpaceDN w:val="0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Usuário</cp:lastModifiedBy>
  <cp:revision>6</cp:revision>
  <cp:lastPrinted>2020-06-22T13:30:00Z</cp:lastPrinted>
  <dcterms:created xsi:type="dcterms:W3CDTF">2022-12-09T14:32:00Z</dcterms:created>
  <dcterms:modified xsi:type="dcterms:W3CDTF">2023-10-26T12:59:00Z</dcterms:modified>
</cp:coreProperties>
</file>